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38FA" w14:textId="77777777" w:rsidR="00A26901" w:rsidRPr="00602595" w:rsidRDefault="00A92725" w:rsidP="00F22E97">
      <w:pPr>
        <w:spacing w:line="420" w:lineRule="exact"/>
        <w:jc w:val="center"/>
        <w:rPr>
          <w:rFonts w:asciiTheme="majorEastAsia" w:eastAsiaTheme="majorEastAsia" w:hAnsiTheme="majorEastAsia"/>
          <w:sz w:val="40"/>
          <w:szCs w:val="40"/>
        </w:rPr>
      </w:pPr>
      <w:r w:rsidRPr="00602595">
        <w:rPr>
          <w:rFonts w:asciiTheme="majorEastAsia" w:eastAsiaTheme="majorEastAsia" w:hAnsiTheme="majorEastAsia" w:hint="eastAsia"/>
          <w:sz w:val="40"/>
          <w:szCs w:val="40"/>
        </w:rPr>
        <w:t>ＭＥ山口の会</w:t>
      </w:r>
      <w:r w:rsidR="00C6618D" w:rsidRPr="00602595">
        <w:rPr>
          <w:rFonts w:asciiTheme="majorEastAsia" w:eastAsiaTheme="majorEastAsia" w:hAnsiTheme="majorEastAsia" w:hint="eastAsia"/>
          <w:sz w:val="40"/>
          <w:szCs w:val="40"/>
        </w:rPr>
        <w:t xml:space="preserve">　</w:t>
      </w:r>
      <w:r w:rsidRPr="00602595">
        <w:rPr>
          <w:rFonts w:asciiTheme="majorEastAsia" w:eastAsiaTheme="majorEastAsia" w:hAnsiTheme="majorEastAsia" w:hint="eastAsia"/>
          <w:sz w:val="40"/>
          <w:szCs w:val="40"/>
        </w:rPr>
        <w:t>会員募集要項</w:t>
      </w:r>
    </w:p>
    <w:p w14:paraId="13349063" w14:textId="77777777" w:rsidR="00A92725" w:rsidRPr="00602595" w:rsidRDefault="00A92725"/>
    <w:p w14:paraId="6293D6F7" w14:textId="0EBB3BD0" w:rsidR="00A92725" w:rsidRPr="00602595" w:rsidRDefault="0045260B" w:rsidP="00F22E97">
      <w:pPr>
        <w:jc w:val="right"/>
        <w:rPr>
          <w:rFonts w:asciiTheme="minorEastAsia" w:hAnsiTheme="minorEastAsia"/>
          <w:sz w:val="23"/>
          <w:szCs w:val="23"/>
        </w:rPr>
      </w:pPr>
      <w:r w:rsidRPr="00602595">
        <w:rPr>
          <w:rFonts w:asciiTheme="minorEastAsia" w:hAnsiTheme="minorEastAsia" w:hint="eastAsia"/>
          <w:sz w:val="23"/>
          <w:szCs w:val="23"/>
        </w:rPr>
        <w:t>令和</w:t>
      </w:r>
      <w:r w:rsidR="007A581E" w:rsidRPr="00602595">
        <w:rPr>
          <w:rFonts w:asciiTheme="minorEastAsia" w:hAnsiTheme="minorEastAsia" w:hint="eastAsia"/>
          <w:sz w:val="23"/>
          <w:szCs w:val="23"/>
        </w:rPr>
        <w:t>４</w:t>
      </w:r>
      <w:r w:rsidR="00F22E97" w:rsidRPr="00602595">
        <w:rPr>
          <w:rFonts w:asciiTheme="minorEastAsia" w:hAnsiTheme="minorEastAsia" w:hint="eastAsia"/>
          <w:sz w:val="23"/>
          <w:szCs w:val="23"/>
        </w:rPr>
        <w:t>年</w:t>
      </w:r>
      <w:r w:rsidR="00F86864" w:rsidRPr="00602595">
        <w:rPr>
          <w:rFonts w:asciiTheme="minorEastAsia" w:hAnsiTheme="minorEastAsia" w:hint="eastAsia"/>
          <w:sz w:val="23"/>
          <w:szCs w:val="23"/>
        </w:rPr>
        <w:t>７</w:t>
      </w:r>
      <w:r w:rsidR="00F22E97" w:rsidRPr="00602595">
        <w:rPr>
          <w:rFonts w:asciiTheme="minorEastAsia" w:hAnsiTheme="minorEastAsia" w:hint="eastAsia"/>
          <w:sz w:val="23"/>
          <w:szCs w:val="23"/>
        </w:rPr>
        <w:t>月</w:t>
      </w:r>
      <w:r w:rsidR="007A581E" w:rsidRPr="00602595">
        <w:rPr>
          <w:rFonts w:asciiTheme="minorEastAsia" w:hAnsiTheme="minorEastAsia" w:hint="eastAsia"/>
          <w:sz w:val="23"/>
          <w:szCs w:val="23"/>
        </w:rPr>
        <w:t>１</w:t>
      </w:r>
      <w:r w:rsidR="00F22E97" w:rsidRPr="00602595">
        <w:rPr>
          <w:rFonts w:asciiTheme="minorEastAsia" w:hAnsiTheme="minorEastAsia" w:hint="eastAsia"/>
          <w:sz w:val="23"/>
          <w:szCs w:val="23"/>
        </w:rPr>
        <w:t>日</w:t>
      </w:r>
      <w:r w:rsidR="007A581E" w:rsidRPr="00602595">
        <w:rPr>
          <w:rFonts w:asciiTheme="minorEastAsia" w:hAnsiTheme="minorEastAsia" w:hint="eastAsia"/>
          <w:sz w:val="23"/>
          <w:szCs w:val="23"/>
        </w:rPr>
        <w:t>(</w:t>
      </w:r>
      <w:r w:rsidR="00F86864" w:rsidRPr="00602595">
        <w:rPr>
          <w:rFonts w:asciiTheme="minorEastAsia" w:hAnsiTheme="minorEastAsia" w:hint="eastAsia"/>
          <w:sz w:val="23"/>
          <w:szCs w:val="23"/>
        </w:rPr>
        <w:t>金</w:t>
      </w:r>
      <w:r w:rsidR="007A581E" w:rsidRPr="00602595">
        <w:rPr>
          <w:rFonts w:asciiTheme="minorEastAsia" w:hAnsiTheme="minorEastAsia" w:hint="eastAsia"/>
          <w:sz w:val="23"/>
          <w:szCs w:val="23"/>
        </w:rPr>
        <w:t>)</w:t>
      </w:r>
    </w:p>
    <w:p w14:paraId="1CAE0D35" w14:textId="0A1F127A" w:rsidR="00A92725" w:rsidRPr="00602595" w:rsidRDefault="00061584" w:rsidP="00E22819">
      <w:pPr>
        <w:spacing w:beforeLines="50" w:before="180" w:afterLines="30" w:after="108" w:line="340" w:lineRule="exact"/>
        <w:rPr>
          <w:rFonts w:asciiTheme="majorEastAsia" w:eastAsiaTheme="majorEastAsia" w:hAnsiTheme="majorEastAsia"/>
          <w:sz w:val="24"/>
          <w:szCs w:val="24"/>
        </w:rPr>
      </w:pPr>
      <w:r w:rsidRPr="00602595">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17299478" wp14:editId="700E6ABE">
                <wp:simplePos x="0" y="0"/>
                <wp:positionH relativeFrom="column">
                  <wp:posOffset>-113030</wp:posOffset>
                </wp:positionH>
                <wp:positionV relativeFrom="paragraph">
                  <wp:posOffset>344170</wp:posOffset>
                </wp:positionV>
                <wp:extent cx="5865962" cy="331470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5865962" cy="3314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794F4" id="正方形/長方形 1" o:spid="_x0000_s1026" style="position:absolute;left:0;text-align:left;margin-left:-8.9pt;margin-top:27.1pt;width:461.9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" filled="f" strokecolor="black [3213]"/>
            </w:pict>
          </mc:Fallback>
        </mc:AlternateContent>
      </w:r>
      <w:r w:rsidR="00A92725" w:rsidRPr="00602595">
        <w:rPr>
          <w:rFonts w:asciiTheme="majorEastAsia" w:eastAsiaTheme="majorEastAsia" w:hAnsiTheme="majorEastAsia" w:hint="eastAsia"/>
          <w:sz w:val="26"/>
          <w:szCs w:val="26"/>
        </w:rPr>
        <w:t>＜趣旨</w:t>
      </w:r>
      <w:r w:rsidR="00EF5D23" w:rsidRPr="00602595">
        <w:rPr>
          <w:rFonts w:asciiTheme="majorEastAsia" w:eastAsiaTheme="majorEastAsia" w:hAnsiTheme="majorEastAsia" w:hint="eastAsia"/>
          <w:sz w:val="26"/>
          <w:szCs w:val="26"/>
        </w:rPr>
        <w:t>等</w:t>
      </w:r>
      <w:r w:rsidR="00A92725" w:rsidRPr="00602595">
        <w:rPr>
          <w:rFonts w:asciiTheme="majorEastAsia" w:eastAsiaTheme="majorEastAsia" w:hAnsiTheme="majorEastAsia" w:hint="eastAsia"/>
          <w:sz w:val="26"/>
          <w:szCs w:val="26"/>
        </w:rPr>
        <w:t>＞</w:t>
      </w:r>
    </w:p>
    <w:p w14:paraId="5C3D6C1D" w14:textId="77777777" w:rsidR="00384887" w:rsidRPr="00602595" w:rsidRDefault="00384887" w:rsidP="00A73B36">
      <w:pPr>
        <w:spacing w:line="340" w:lineRule="exact"/>
        <w:ind w:firstLineChars="100" w:firstLine="240"/>
        <w:rPr>
          <w:sz w:val="24"/>
          <w:szCs w:val="24"/>
        </w:rPr>
      </w:pPr>
      <w:r w:rsidRPr="00602595">
        <w:rPr>
          <w:rFonts w:hint="eastAsia"/>
          <w:sz w:val="24"/>
          <w:szCs w:val="24"/>
        </w:rPr>
        <w:t>現在、</w:t>
      </w:r>
      <w:r w:rsidR="00A73B36" w:rsidRPr="00602595">
        <w:rPr>
          <w:rFonts w:hint="eastAsia"/>
          <w:sz w:val="24"/>
          <w:szCs w:val="24"/>
        </w:rPr>
        <w:t>「山口県社会基盤メンテナンス技術者育成協議会」に</w:t>
      </w:r>
      <w:r w:rsidR="007156A2" w:rsidRPr="00602595">
        <w:rPr>
          <w:rFonts w:hint="eastAsia"/>
          <w:sz w:val="24"/>
          <w:szCs w:val="24"/>
        </w:rPr>
        <w:t>おいて</w:t>
      </w:r>
      <w:r w:rsidR="00A73B36" w:rsidRPr="00602595">
        <w:rPr>
          <w:rFonts w:hint="eastAsia"/>
          <w:sz w:val="24"/>
          <w:szCs w:val="24"/>
        </w:rPr>
        <w:t>、良好な地域の社会・経済活動の継続及び更なる活性化を図るため、地域のインフラ再生を担う中核的人材の育成などに官学民が一体となって取り組まれて</w:t>
      </w:r>
      <w:r w:rsidR="007156A2" w:rsidRPr="00602595">
        <w:rPr>
          <w:rFonts w:hint="eastAsia"/>
          <w:sz w:val="24"/>
          <w:szCs w:val="24"/>
        </w:rPr>
        <w:t>います</w:t>
      </w:r>
      <w:r w:rsidR="00A73B36" w:rsidRPr="00602595">
        <w:rPr>
          <w:rFonts w:hint="eastAsia"/>
          <w:sz w:val="24"/>
          <w:szCs w:val="24"/>
        </w:rPr>
        <w:t>。</w:t>
      </w:r>
    </w:p>
    <w:p w14:paraId="3B6987C7" w14:textId="40ECA7C1" w:rsidR="00CD4080" w:rsidRPr="00602595" w:rsidRDefault="00D95641" w:rsidP="00A73B36">
      <w:pPr>
        <w:spacing w:line="340" w:lineRule="exact"/>
        <w:ind w:firstLineChars="100" w:firstLine="240"/>
        <w:rPr>
          <w:sz w:val="24"/>
          <w:szCs w:val="24"/>
        </w:rPr>
      </w:pPr>
      <w:r w:rsidRPr="00602595">
        <w:rPr>
          <w:rFonts w:hint="eastAsia"/>
          <w:sz w:val="24"/>
          <w:szCs w:val="24"/>
        </w:rPr>
        <w:t>この</w:t>
      </w:r>
      <w:r w:rsidR="00384887" w:rsidRPr="00602595">
        <w:rPr>
          <w:rFonts w:hint="eastAsia"/>
          <w:sz w:val="24"/>
          <w:szCs w:val="24"/>
        </w:rPr>
        <w:t>取組</w:t>
      </w:r>
      <w:r w:rsidRPr="00602595">
        <w:rPr>
          <w:rFonts w:hint="eastAsia"/>
          <w:sz w:val="24"/>
          <w:szCs w:val="24"/>
        </w:rPr>
        <w:t>の一環</w:t>
      </w:r>
      <w:r w:rsidR="00384887" w:rsidRPr="00602595">
        <w:rPr>
          <w:rFonts w:hint="eastAsia"/>
          <w:sz w:val="24"/>
          <w:szCs w:val="24"/>
        </w:rPr>
        <w:t>として、</w:t>
      </w:r>
      <w:r w:rsidR="00045B13" w:rsidRPr="00602595">
        <w:rPr>
          <w:rFonts w:hint="eastAsia"/>
          <w:sz w:val="24"/>
          <w:szCs w:val="24"/>
        </w:rPr>
        <w:t>社会基盤メンテナンスエキスパート</w:t>
      </w:r>
      <w:r w:rsidR="00A87C3D" w:rsidRPr="00602595">
        <w:rPr>
          <w:rFonts w:hint="eastAsia"/>
          <w:sz w:val="24"/>
          <w:szCs w:val="24"/>
        </w:rPr>
        <w:t>山口</w:t>
      </w:r>
      <w:r w:rsidR="00045B13" w:rsidRPr="00602595">
        <w:rPr>
          <w:rFonts w:hint="eastAsia"/>
          <w:sz w:val="24"/>
          <w:szCs w:val="24"/>
        </w:rPr>
        <w:t>（</w:t>
      </w:r>
      <w:r w:rsidR="00342E90" w:rsidRPr="00602595">
        <w:rPr>
          <w:rFonts w:hint="eastAsia"/>
          <w:sz w:val="24"/>
          <w:szCs w:val="24"/>
        </w:rPr>
        <w:t>以降</w:t>
      </w:r>
      <w:r w:rsidR="00045B13" w:rsidRPr="00602595">
        <w:rPr>
          <w:rFonts w:hint="eastAsia"/>
          <w:sz w:val="24"/>
          <w:szCs w:val="24"/>
        </w:rPr>
        <w:t>、ＭＥ</w:t>
      </w:r>
      <w:r w:rsidR="00A87C3D" w:rsidRPr="00602595">
        <w:rPr>
          <w:rFonts w:hint="eastAsia"/>
          <w:sz w:val="24"/>
          <w:szCs w:val="24"/>
        </w:rPr>
        <w:t>山口</w:t>
      </w:r>
      <w:r w:rsidR="00045B13" w:rsidRPr="00602595">
        <w:rPr>
          <w:rFonts w:hint="eastAsia"/>
          <w:sz w:val="24"/>
          <w:szCs w:val="24"/>
        </w:rPr>
        <w:t>）養成講座やＭＥ修了認定試験などが</w:t>
      </w:r>
      <w:r w:rsidR="00A73B36" w:rsidRPr="00602595">
        <w:rPr>
          <w:rFonts w:hint="eastAsia"/>
          <w:sz w:val="24"/>
          <w:szCs w:val="24"/>
        </w:rPr>
        <w:t>行われ、</w:t>
      </w:r>
      <w:r w:rsidR="00384887" w:rsidRPr="00602595">
        <w:rPr>
          <w:rFonts w:hint="eastAsia"/>
          <w:sz w:val="24"/>
          <w:szCs w:val="24"/>
        </w:rPr>
        <w:t>現在</w:t>
      </w:r>
      <w:r w:rsidR="0045260B" w:rsidRPr="00602595">
        <w:rPr>
          <w:rFonts w:hint="eastAsia"/>
          <w:sz w:val="24"/>
          <w:szCs w:val="24"/>
        </w:rPr>
        <w:t>１</w:t>
      </w:r>
      <w:r w:rsidR="00F86864" w:rsidRPr="00602595">
        <w:rPr>
          <w:rFonts w:hint="eastAsia"/>
          <w:sz w:val="24"/>
          <w:szCs w:val="24"/>
        </w:rPr>
        <w:t>５１</w:t>
      </w:r>
      <w:r w:rsidR="007156A2" w:rsidRPr="00602595">
        <w:rPr>
          <w:rFonts w:hint="eastAsia"/>
          <w:sz w:val="24"/>
          <w:szCs w:val="24"/>
        </w:rPr>
        <w:t>名</w:t>
      </w:r>
      <w:r w:rsidR="00384887" w:rsidRPr="00602595">
        <w:rPr>
          <w:rFonts w:hint="eastAsia"/>
          <w:sz w:val="24"/>
          <w:szCs w:val="24"/>
        </w:rPr>
        <w:t>がＭＥ</w:t>
      </w:r>
      <w:r w:rsidR="00A87C3D" w:rsidRPr="00602595">
        <w:rPr>
          <w:rFonts w:hint="eastAsia"/>
          <w:sz w:val="24"/>
          <w:szCs w:val="24"/>
        </w:rPr>
        <w:t>山口</w:t>
      </w:r>
      <w:r w:rsidR="00384887" w:rsidRPr="00602595">
        <w:rPr>
          <w:rFonts w:hint="eastAsia"/>
          <w:sz w:val="24"/>
          <w:szCs w:val="24"/>
        </w:rPr>
        <w:t>の認定を受け、高度な技術者の</w:t>
      </w:r>
      <w:r w:rsidRPr="00602595">
        <w:rPr>
          <w:rFonts w:hint="eastAsia"/>
          <w:sz w:val="24"/>
          <w:szCs w:val="24"/>
        </w:rPr>
        <w:t>人材育成が図られているところです</w:t>
      </w:r>
      <w:r w:rsidR="00A73B36" w:rsidRPr="00602595">
        <w:rPr>
          <w:rFonts w:hint="eastAsia"/>
          <w:sz w:val="24"/>
          <w:szCs w:val="24"/>
        </w:rPr>
        <w:t>。</w:t>
      </w:r>
    </w:p>
    <w:p w14:paraId="5A8A9EB4" w14:textId="1559135C" w:rsidR="00384887" w:rsidRPr="00602595" w:rsidRDefault="00B57C5C" w:rsidP="00CF2989">
      <w:pPr>
        <w:spacing w:line="340" w:lineRule="exact"/>
        <w:ind w:firstLineChars="100" w:firstLine="240"/>
        <w:rPr>
          <w:sz w:val="24"/>
          <w:szCs w:val="24"/>
        </w:rPr>
      </w:pPr>
      <w:r w:rsidRPr="00602595">
        <w:rPr>
          <w:rFonts w:hint="eastAsia"/>
          <w:sz w:val="24"/>
          <w:szCs w:val="24"/>
        </w:rPr>
        <w:t>こうした中、</w:t>
      </w:r>
      <w:r w:rsidR="007156A2" w:rsidRPr="00602595">
        <w:rPr>
          <w:rFonts w:hint="eastAsia"/>
          <w:sz w:val="24"/>
          <w:szCs w:val="24"/>
        </w:rPr>
        <w:t>ＭＥ</w:t>
      </w:r>
      <w:r w:rsidR="003638A0" w:rsidRPr="00602595">
        <w:rPr>
          <w:rFonts w:hint="eastAsia"/>
          <w:sz w:val="24"/>
          <w:szCs w:val="24"/>
        </w:rPr>
        <w:t>山口</w:t>
      </w:r>
      <w:r w:rsidR="00A87C3D" w:rsidRPr="00602595">
        <w:rPr>
          <w:rFonts w:hint="eastAsia"/>
          <w:sz w:val="24"/>
          <w:szCs w:val="24"/>
        </w:rPr>
        <w:t>認定者</w:t>
      </w:r>
      <w:r w:rsidR="007156A2" w:rsidRPr="00602595">
        <w:rPr>
          <w:rFonts w:hint="eastAsia"/>
          <w:sz w:val="24"/>
          <w:szCs w:val="24"/>
        </w:rPr>
        <w:t>の技術水準の維持や向上を図るため、</w:t>
      </w:r>
      <w:r w:rsidR="004355B2" w:rsidRPr="00602595">
        <w:rPr>
          <w:rFonts w:hint="eastAsia"/>
          <w:sz w:val="24"/>
          <w:szCs w:val="24"/>
        </w:rPr>
        <w:t>講演会や講習会、現場見学会の開催など、</w:t>
      </w:r>
      <w:r w:rsidR="007156A2" w:rsidRPr="00602595">
        <w:rPr>
          <w:rFonts w:hint="eastAsia"/>
          <w:sz w:val="24"/>
          <w:szCs w:val="24"/>
        </w:rPr>
        <w:t>継続的な学習と情報交換の場</w:t>
      </w:r>
      <w:r w:rsidR="00384887" w:rsidRPr="00602595">
        <w:rPr>
          <w:rFonts w:hint="eastAsia"/>
          <w:sz w:val="24"/>
          <w:szCs w:val="24"/>
        </w:rPr>
        <w:t>として、</w:t>
      </w:r>
      <w:r w:rsidR="007156A2" w:rsidRPr="00602595">
        <w:rPr>
          <w:rFonts w:hint="eastAsia"/>
          <w:sz w:val="24"/>
          <w:szCs w:val="24"/>
        </w:rPr>
        <w:t>県・市町職員、地域の建設会社、建設コンサルタント</w:t>
      </w:r>
      <w:r w:rsidR="00384887" w:rsidRPr="00602595">
        <w:rPr>
          <w:rFonts w:hint="eastAsia"/>
          <w:sz w:val="24"/>
          <w:szCs w:val="24"/>
        </w:rPr>
        <w:t>のＭＥ</w:t>
      </w:r>
      <w:r w:rsidR="003638A0" w:rsidRPr="00602595">
        <w:rPr>
          <w:rFonts w:hint="eastAsia"/>
          <w:sz w:val="24"/>
          <w:szCs w:val="24"/>
        </w:rPr>
        <w:t>山口認定者</w:t>
      </w:r>
      <w:r w:rsidR="00C6618D" w:rsidRPr="00602595">
        <w:rPr>
          <w:rFonts w:hint="eastAsia"/>
          <w:sz w:val="24"/>
          <w:szCs w:val="24"/>
        </w:rPr>
        <w:t>で構成する「ＭＥ山口の会</w:t>
      </w:r>
      <w:r w:rsidR="007156A2" w:rsidRPr="00602595">
        <w:rPr>
          <w:rFonts w:hint="eastAsia"/>
          <w:sz w:val="24"/>
          <w:szCs w:val="24"/>
        </w:rPr>
        <w:t>」を</w:t>
      </w:r>
      <w:r w:rsidRPr="00602595">
        <w:rPr>
          <w:rFonts w:hint="eastAsia"/>
          <w:sz w:val="24"/>
          <w:szCs w:val="24"/>
        </w:rPr>
        <w:t>令和元年１月に</w:t>
      </w:r>
      <w:r w:rsidR="007156A2" w:rsidRPr="00602595">
        <w:rPr>
          <w:rFonts w:hint="eastAsia"/>
          <w:sz w:val="24"/>
          <w:szCs w:val="24"/>
        </w:rPr>
        <w:t>発足</w:t>
      </w:r>
      <w:r w:rsidR="007D26D5" w:rsidRPr="00602595">
        <w:rPr>
          <w:rFonts w:hint="eastAsia"/>
          <w:sz w:val="24"/>
          <w:szCs w:val="24"/>
        </w:rPr>
        <w:t>し</w:t>
      </w:r>
      <w:r w:rsidRPr="00602595">
        <w:rPr>
          <w:rFonts w:hint="eastAsia"/>
          <w:sz w:val="24"/>
          <w:szCs w:val="24"/>
        </w:rPr>
        <w:t>、</w:t>
      </w:r>
      <w:r w:rsidR="00E22819" w:rsidRPr="00602595">
        <w:rPr>
          <w:rFonts w:hint="eastAsia"/>
          <w:sz w:val="24"/>
          <w:szCs w:val="24"/>
        </w:rPr>
        <w:t>現在</w:t>
      </w:r>
      <w:r w:rsidR="004E47E2">
        <w:rPr>
          <w:rFonts w:hint="eastAsia"/>
          <w:sz w:val="24"/>
          <w:szCs w:val="24"/>
        </w:rPr>
        <w:t>８４</w:t>
      </w:r>
      <w:r w:rsidRPr="00602595">
        <w:rPr>
          <w:rFonts w:hint="eastAsia"/>
          <w:sz w:val="24"/>
          <w:szCs w:val="24"/>
        </w:rPr>
        <w:t>名の会員で活動しているところです。</w:t>
      </w:r>
    </w:p>
    <w:p w14:paraId="12F74F30" w14:textId="054285E6" w:rsidR="00A92725" w:rsidRPr="00602595" w:rsidRDefault="00291BD9" w:rsidP="00A3193B">
      <w:pPr>
        <w:spacing w:line="340" w:lineRule="exact"/>
        <w:ind w:firstLineChars="100" w:firstLine="260"/>
        <w:rPr>
          <w:sz w:val="24"/>
          <w:szCs w:val="24"/>
        </w:rPr>
      </w:pPr>
      <w:r w:rsidRPr="00602595">
        <w:rPr>
          <w:rFonts w:asciiTheme="majorEastAsia" w:eastAsiaTheme="majorEastAsia" w:hAnsiTheme="majorEastAsia"/>
          <w:noProof/>
          <w:sz w:val="26"/>
          <w:szCs w:val="26"/>
        </w:rPr>
        <w:drawing>
          <wp:anchor distT="0" distB="0" distL="114300" distR="114300" simplePos="0" relativeHeight="251661312" behindDoc="1" locked="0" layoutInCell="1" allowOverlap="1" wp14:anchorId="35101F17" wp14:editId="2E40B9DE">
            <wp:simplePos x="0" y="0"/>
            <wp:positionH relativeFrom="margin">
              <wp:align>right</wp:align>
            </wp:positionH>
            <wp:positionV relativeFrom="paragraph">
              <wp:posOffset>288925</wp:posOffset>
            </wp:positionV>
            <wp:extent cx="771525" cy="755617"/>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5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80" w:rsidRPr="00602595">
        <w:rPr>
          <w:rFonts w:hint="eastAsia"/>
          <w:sz w:val="24"/>
          <w:szCs w:val="24"/>
        </w:rPr>
        <w:t>つきましては、</w:t>
      </w:r>
      <w:r w:rsidR="00590E46" w:rsidRPr="00602595">
        <w:rPr>
          <w:rFonts w:hint="eastAsia"/>
          <w:sz w:val="24"/>
          <w:szCs w:val="24"/>
        </w:rPr>
        <w:t>是非とも</w:t>
      </w:r>
      <w:r w:rsidR="003638A0" w:rsidRPr="00602595">
        <w:rPr>
          <w:rFonts w:hint="eastAsia"/>
          <w:sz w:val="24"/>
          <w:szCs w:val="24"/>
        </w:rPr>
        <w:t>「</w:t>
      </w:r>
      <w:r w:rsidR="00CD4080" w:rsidRPr="00602595">
        <w:rPr>
          <w:rFonts w:hint="eastAsia"/>
          <w:sz w:val="24"/>
          <w:szCs w:val="24"/>
        </w:rPr>
        <w:t>ＭＥ山口の会</w:t>
      </w:r>
      <w:r w:rsidR="00E51CE4" w:rsidRPr="00602595">
        <w:rPr>
          <w:rFonts w:hint="eastAsia"/>
          <w:sz w:val="24"/>
          <w:szCs w:val="24"/>
        </w:rPr>
        <w:t>」</w:t>
      </w:r>
      <w:r w:rsidR="00590E46" w:rsidRPr="00602595">
        <w:rPr>
          <w:rFonts w:hint="eastAsia"/>
          <w:sz w:val="24"/>
          <w:szCs w:val="24"/>
        </w:rPr>
        <w:t>に</w:t>
      </w:r>
      <w:r w:rsidR="00EF5D23" w:rsidRPr="00602595">
        <w:rPr>
          <w:rFonts w:hint="eastAsia"/>
          <w:sz w:val="24"/>
          <w:szCs w:val="24"/>
        </w:rPr>
        <w:t>ご</w:t>
      </w:r>
      <w:r w:rsidR="00590E46" w:rsidRPr="00602595">
        <w:rPr>
          <w:rFonts w:hint="eastAsia"/>
          <w:sz w:val="24"/>
          <w:szCs w:val="24"/>
        </w:rPr>
        <w:t>入会</w:t>
      </w:r>
      <w:r w:rsidR="00CD4080" w:rsidRPr="00602595">
        <w:rPr>
          <w:rFonts w:hint="eastAsia"/>
          <w:sz w:val="24"/>
          <w:szCs w:val="24"/>
        </w:rPr>
        <w:t>いただきますようお願い申し上げます。</w:t>
      </w:r>
    </w:p>
    <w:p w14:paraId="34A59837" w14:textId="5CD5FEA8" w:rsidR="00A3193B" w:rsidRPr="00602595" w:rsidRDefault="00A3193B" w:rsidP="00291BD9">
      <w:pPr>
        <w:spacing w:line="340" w:lineRule="exact"/>
        <w:rPr>
          <w:sz w:val="24"/>
          <w:szCs w:val="24"/>
        </w:rPr>
      </w:pPr>
    </w:p>
    <w:p w14:paraId="0FB03D2B" w14:textId="137E5895" w:rsidR="00A3193B" w:rsidRPr="00602595" w:rsidRDefault="00A3193B" w:rsidP="00CF2989">
      <w:pPr>
        <w:spacing w:line="340" w:lineRule="exact"/>
        <w:rPr>
          <w:rFonts w:asciiTheme="majorEastAsia" w:eastAsiaTheme="majorEastAsia" w:hAnsiTheme="majorEastAsia"/>
          <w:sz w:val="26"/>
          <w:szCs w:val="26"/>
        </w:rPr>
      </w:pPr>
    </w:p>
    <w:p w14:paraId="711900F3" w14:textId="67466CA7" w:rsidR="00291BD9" w:rsidRPr="00602595" w:rsidRDefault="00291BD9" w:rsidP="00CF2989">
      <w:pPr>
        <w:spacing w:line="340" w:lineRule="exact"/>
        <w:rPr>
          <w:rFonts w:asciiTheme="majorEastAsia" w:eastAsiaTheme="majorEastAsia" w:hAnsiTheme="majorEastAsia"/>
          <w:sz w:val="26"/>
          <w:szCs w:val="26"/>
        </w:rPr>
      </w:pPr>
    </w:p>
    <w:p w14:paraId="13C31E9C" w14:textId="52B36256" w:rsidR="00291BD9" w:rsidRPr="00602595" w:rsidRDefault="00291BD9" w:rsidP="00CF2989">
      <w:pPr>
        <w:spacing w:line="340" w:lineRule="exact"/>
        <w:rPr>
          <w:rFonts w:asciiTheme="majorEastAsia" w:eastAsiaTheme="majorEastAsia" w:hAnsiTheme="majorEastAsia"/>
          <w:sz w:val="26"/>
          <w:szCs w:val="26"/>
        </w:rPr>
      </w:pPr>
    </w:p>
    <w:p w14:paraId="46D0622C" w14:textId="77777777" w:rsidR="00E22819" w:rsidRPr="00602595" w:rsidRDefault="00E22819" w:rsidP="00CF2989">
      <w:pPr>
        <w:spacing w:line="340" w:lineRule="exact"/>
        <w:rPr>
          <w:rFonts w:asciiTheme="majorEastAsia" w:eastAsiaTheme="majorEastAsia" w:hAnsiTheme="majorEastAsia"/>
          <w:sz w:val="26"/>
          <w:szCs w:val="26"/>
        </w:rPr>
      </w:pPr>
    </w:p>
    <w:p w14:paraId="772743FA" w14:textId="77777777" w:rsidR="00A92725" w:rsidRPr="00602595" w:rsidRDefault="00684B27" w:rsidP="00CF2989">
      <w:pPr>
        <w:spacing w:line="340" w:lineRule="exact"/>
        <w:rPr>
          <w:rFonts w:asciiTheme="majorEastAsia" w:eastAsiaTheme="majorEastAsia" w:hAnsiTheme="majorEastAsia"/>
          <w:sz w:val="26"/>
          <w:szCs w:val="26"/>
        </w:rPr>
      </w:pPr>
      <w:r w:rsidRPr="00602595">
        <w:rPr>
          <w:rFonts w:asciiTheme="majorEastAsia" w:eastAsiaTheme="majorEastAsia" w:hAnsiTheme="majorEastAsia" w:hint="eastAsia"/>
          <w:sz w:val="26"/>
          <w:szCs w:val="26"/>
        </w:rPr>
        <w:t>＜募集する会員</w:t>
      </w:r>
      <w:r w:rsidR="00A92725" w:rsidRPr="00602595">
        <w:rPr>
          <w:rFonts w:asciiTheme="majorEastAsia" w:eastAsiaTheme="majorEastAsia" w:hAnsiTheme="majorEastAsia" w:hint="eastAsia"/>
          <w:sz w:val="26"/>
          <w:szCs w:val="26"/>
        </w:rPr>
        <w:t>＞</w:t>
      </w:r>
    </w:p>
    <w:p w14:paraId="3867D837" w14:textId="77777777" w:rsidR="00A92725" w:rsidRPr="00602595" w:rsidRDefault="004355B2" w:rsidP="004355B2">
      <w:pPr>
        <w:spacing w:line="340" w:lineRule="exact"/>
        <w:ind w:firstLineChars="100" w:firstLine="240"/>
        <w:rPr>
          <w:sz w:val="24"/>
          <w:szCs w:val="24"/>
        </w:rPr>
      </w:pPr>
      <w:r w:rsidRPr="00602595">
        <w:rPr>
          <w:rFonts w:hint="eastAsia"/>
          <w:sz w:val="24"/>
          <w:szCs w:val="24"/>
        </w:rPr>
        <w:t>社会基盤メンテナンスエキスパート山口（ＭＥ山口）の合格認定者</w:t>
      </w:r>
    </w:p>
    <w:p w14:paraId="2C54DE96" w14:textId="77777777" w:rsidR="00B96AE8" w:rsidRPr="00602595" w:rsidRDefault="00B96AE8" w:rsidP="00CF2989">
      <w:pPr>
        <w:spacing w:line="340" w:lineRule="exact"/>
        <w:rPr>
          <w:rFonts w:asciiTheme="majorEastAsia" w:eastAsiaTheme="majorEastAsia" w:hAnsiTheme="majorEastAsia"/>
          <w:sz w:val="24"/>
          <w:szCs w:val="24"/>
        </w:rPr>
      </w:pPr>
    </w:p>
    <w:p w14:paraId="4EEBF730" w14:textId="77777777" w:rsidR="00A92725" w:rsidRPr="00602595" w:rsidRDefault="00A92725" w:rsidP="00CF2989">
      <w:pPr>
        <w:spacing w:line="340" w:lineRule="exact"/>
        <w:rPr>
          <w:rFonts w:asciiTheme="majorEastAsia" w:eastAsiaTheme="majorEastAsia" w:hAnsiTheme="majorEastAsia"/>
          <w:sz w:val="26"/>
          <w:szCs w:val="26"/>
        </w:rPr>
      </w:pPr>
      <w:r w:rsidRPr="00602595">
        <w:rPr>
          <w:rFonts w:asciiTheme="majorEastAsia" w:eastAsiaTheme="majorEastAsia" w:hAnsiTheme="majorEastAsia" w:hint="eastAsia"/>
          <w:sz w:val="26"/>
          <w:szCs w:val="26"/>
        </w:rPr>
        <w:t>＜入会金・年</w:t>
      </w:r>
      <w:r w:rsidR="00FF56BB" w:rsidRPr="00602595">
        <w:rPr>
          <w:rFonts w:asciiTheme="majorEastAsia" w:eastAsiaTheme="majorEastAsia" w:hAnsiTheme="majorEastAsia" w:hint="eastAsia"/>
          <w:sz w:val="26"/>
          <w:szCs w:val="26"/>
        </w:rPr>
        <w:t>会費</w:t>
      </w:r>
      <w:r w:rsidRPr="00602595">
        <w:rPr>
          <w:rFonts w:asciiTheme="majorEastAsia" w:eastAsiaTheme="majorEastAsia" w:hAnsiTheme="majorEastAsia" w:hint="eastAsia"/>
          <w:sz w:val="26"/>
          <w:szCs w:val="26"/>
        </w:rPr>
        <w:t>＞</w:t>
      </w:r>
    </w:p>
    <w:p w14:paraId="4D76BCFC" w14:textId="77777777" w:rsidR="00A92725" w:rsidRPr="00602595" w:rsidRDefault="00A92725" w:rsidP="00CF2989">
      <w:pPr>
        <w:spacing w:line="340" w:lineRule="exact"/>
        <w:ind w:firstLineChars="100" w:firstLine="240"/>
        <w:rPr>
          <w:sz w:val="24"/>
          <w:szCs w:val="24"/>
        </w:rPr>
      </w:pPr>
      <w:r w:rsidRPr="00602595">
        <w:rPr>
          <w:rFonts w:hint="eastAsia"/>
          <w:sz w:val="24"/>
          <w:szCs w:val="24"/>
        </w:rPr>
        <w:t>入会金　なし</w:t>
      </w:r>
    </w:p>
    <w:p w14:paraId="5F3CF380" w14:textId="77777777" w:rsidR="00A92725" w:rsidRPr="00602595" w:rsidRDefault="00A92725" w:rsidP="00CF2989">
      <w:pPr>
        <w:spacing w:line="340" w:lineRule="exact"/>
        <w:ind w:firstLineChars="100" w:firstLine="240"/>
        <w:rPr>
          <w:sz w:val="24"/>
          <w:szCs w:val="24"/>
        </w:rPr>
      </w:pPr>
      <w:r w:rsidRPr="00602595">
        <w:rPr>
          <w:rFonts w:hint="eastAsia"/>
          <w:sz w:val="24"/>
          <w:szCs w:val="24"/>
        </w:rPr>
        <w:t xml:space="preserve">年会費　</w:t>
      </w:r>
      <w:r w:rsidR="00B96AE8" w:rsidRPr="00602595">
        <w:rPr>
          <w:rFonts w:hint="eastAsia"/>
          <w:sz w:val="24"/>
          <w:szCs w:val="24"/>
        </w:rPr>
        <w:t>3,</w:t>
      </w:r>
      <w:r w:rsidRPr="00602595">
        <w:rPr>
          <w:rFonts w:hint="eastAsia"/>
          <w:sz w:val="24"/>
          <w:szCs w:val="24"/>
        </w:rPr>
        <w:t>000</w:t>
      </w:r>
      <w:r w:rsidRPr="00602595">
        <w:rPr>
          <w:rFonts w:hint="eastAsia"/>
          <w:sz w:val="24"/>
          <w:szCs w:val="24"/>
        </w:rPr>
        <w:t>円</w:t>
      </w:r>
    </w:p>
    <w:p w14:paraId="40565B2E" w14:textId="77777777" w:rsidR="00A92725" w:rsidRPr="00602595" w:rsidRDefault="00FF56BB" w:rsidP="00CF2989">
      <w:pPr>
        <w:spacing w:line="340" w:lineRule="exact"/>
        <w:rPr>
          <w:sz w:val="24"/>
          <w:szCs w:val="24"/>
        </w:rPr>
      </w:pPr>
      <w:r w:rsidRPr="00602595">
        <w:rPr>
          <w:rFonts w:hint="eastAsia"/>
          <w:sz w:val="24"/>
          <w:szCs w:val="24"/>
        </w:rPr>
        <w:t xml:space="preserve">　　　　　※年会費は、講習会・講演会等の活動費</w:t>
      </w:r>
      <w:r w:rsidR="00E24F6F" w:rsidRPr="00602595">
        <w:rPr>
          <w:rFonts w:hint="eastAsia"/>
          <w:sz w:val="24"/>
          <w:szCs w:val="24"/>
        </w:rPr>
        <w:t>を</w:t>
      </w:r>
      <w:r w:rsidRPr="00602595">
        <w:rPr>
          <w:rFonts w:hint="eastAsia"/>
          <w:sz w:val="24"/>
          <w:szCs w:val="24"/>
        </w:rPr>
        <w:t>予定</w:t>
      </w:r>
    </w:p>
    <w:p w14:paraId="4BF4B9D8" w14:textId="77777777" w:rsidR="00B96AE8" w:rsidRPr="00602595" w:rsidRDefault="00B96AE8" w:rsidP="00CF2989">
      <w:pPr>
        <w:spacing w:line="340" w:lineRule="exact"/>
        <w:rPr>
          <w:sz w:val="24"/>
          <w:szCs w:val="24"/>
        </w:rPr>
      </w:pPr>
    </w:p>
    <w:p w14:paraId="068A6DE9" w14:textId="77777777" w:rsidR="00A92725" w:rsidRPr="00602595" w:rsidRDefault="00A92725" w:rsidP="00CF2989">
      <w:pPr>
        <w:spacing w:line="340" w:lineRule="exact"/>
        <w:rPr>
          <w:rFonts w:asciiTheme="majorEastAsia" w:eastAsiaTheme="majorEastAsia" w:hAnsiTheme="majorEastAsia"/>
          <w:sz w:val="26"/>
          <w:szCs w:val="26"/>
        </w:rPr>
      </w:pPr>
      <w:r w:rsidRPr="00602595">
        <w:rPr>
          <w:rFonts w:asciiTheme="majorEastAsia" w:eastAsiaTheme="majorEastAsia" w:hAnsiTheme="majorEastAsia" w:hint="eastAsia"/>
          <w:sz w:val="26"/>
          <w:szCs w:val="26"/>
        </w:rPr>
        <w:t>＜申込方法＞</w:t>
      </w:r>
    </w:p>
    <w:p w14:paraId="07A74057" w14:textId="6E6634FF" w:rsidR="00A92725" w:rsidRPr="00602595" w:rsidRDefault="00CF2989" w:rsidP="00CF2989">
      <w:pPr>
        <w:spacing w:line="340" w:lineRule="exact"/>
        <w:ind w:firstLineChars="100" w:firstLine="240"/>
        <w:rPr>
          <w:sz w:val="24"/>
          <w:szCs w:val="24"/>
        </w:rPr>
      </w:pPr>
      <w:r w:rsidRPr="00602595">
        <w:rPr>
          <w:rFonts w:hint="eastAsia"/>
          <w:sz w:val="24"/>
          <w:szCs w:val="24"/>
        </w:rPr>
        <w:t>入会</w:t>
      </w:r>
      <w:r w:rsidR="00A92725" w:rsidRPr="00602595">
        <w:rPr>
          <w:rFonts w:hint="eastAsia"/>
          <w:sz w:val="24"/>
          <w:szCs w:val="24"/>
        </w:rPr>
        <w:t>申込書をご記入の上、事務局までメールにてお送りください。</w:t>
      </w:r>
    </w:p>
    <w:p w14:paraId="365C0207" w14:textId="77777777" w:rsidR="00B96AE8" w:rsidRPr="00C95B3F" w:rsidRDefault="00B96AE8" w:rsidP="00CF2989">
      <w:pPr>
        <w:spacing w:line="340" w:lineRule="exact"/>
        <w:rPr>
          <w:sz w:val="24"/>
          <w:szCs w:val="24"/>
        </w:rPr>
      </w:pPr>
    </w:p>
    <w:p w14:paraId="02C697C5" w14:textId="77777777" w:rsidR="00A92725" w:rsidRPr="00602595" w:rsidRDefault="00A92725" w:rsidP="00CF2989">
      <w:pPr>
        <w:spacing w:line="340" w:lineRule="exact"/>
        <w:rPr>
          <w:rFonts w:asciiTheme="majorEastAsia" w:eastAsiaTheme="majorEastAsia" w:hAnsiTheme="majorEastAsia"/>
          <w:sz w:val="26"/>
          <w:szCs w:val="26"/>
        </w:rPr>
      </w:pPr>
      <w:r w:rsidRPr="00602595">
        <w:rPr>
          <w:rFonts w:asciiTheme="majorEastAsia" w:eastAsiaTheme="majorEastAsia" w:hAnsiTheme="majorEastAsia" w:hint="eastAsia"/>
          <w:sz w:val="26"/>
          <w:szCs w:val="26"/>
        </w:rPr>
        <w:t>＜</w:t>
      </w:r>
      <w:r w:rsidR="00FF56BB" w:rsidRPr="00602595">
        <w:rPr>
          <w:rFonts w:asciiTheme="majorEastAsia" w:eastAsiaTheme="majorEastAsia" w:hAnsiTheme="majorEastAsia" w:hint="eastAsia"/>
          <w:sz w:val="26"/>
          <w:szCs w:val="26"/>
        </w:rPr>
        <w:t>提出先・</w:t>
      </w:r>
      <w:r w:rsidRPr="00602595">
        <w:rPr>
          <w:rFonts w:asciiTheme="majorEastAsia" w:eastAsiaTheme="majorEastAsia" w:hAnsiTheme="majorEastAsia" w:hint="eastAsia"/>
          <w:sz w:val="26"/>
          <w:szCs w:val="26"/>
        </w:rPr>
        <w:t>お問い合わせ＞</w:t>
      </w:r>
    </w:p>
    <w:p w14:paraId="17B91026" w14:textId="039229CD" w:rsidR="00A92725" w:rsidRPr="00602595" w:rsidRDefault="00C95B3F" w:rsidP="00CF2989">
      <w:pPr>
        <w:spacing w:line="340" w:lineRule="exact"/>
        <w:ind w:firstLineChars="100" w:firstLine="240"/>
        <w:rPr>
          <w:sz w:val="24"/>
          <w:szCs w:val="24"/>
        </w:rPr>
      </w:pPr>
      <w:r>
        <w:rPr>
          <w:rFonts w:hint="eastAsia"/>
          <w:sz w:val="24"/>
          <w:szCs w:val="24"/>
        </w:rPr>
        <w:t>M</w:t>
      </w:r>
      <w:r>
        <w:rPr>
          <w:sz w:val="24"/>
          <w:szCs w:val="24"/>
        </w:rPr>
        <w:t>E</w:t>
      </w:r>
      <w:r>
        <w:rPr>
          <w:rFonts w:hint="eastAsia"/>
          <w:sz w:val="24"/>
          <w:szCs w:val="24"/>
        </w:rPr>
        <w:t>山口の会事務局</w:t>
      </w:r>
    </w:p>
    <w:p w14:paraId="45766591" w14:textId="27528F36" w:rsidR="00A92725" w:rsidRPr="00602595" w:rsidRDefault="00CF2989" w:rsidP="00CF2989">
      <w:pPr>
        <w:spacing w:line="340" w:lineRule="exact"/>
        <w:ind w:firstLineChars="100" w:firstLine="240"/>
        <w:rPr>
          <w:sz w:val="24"/>
          <w:szCs w:val="24"/>
        </w:rPr>
      </w:pPr>
      <w:r w:rsidRPr="00602595">
        <w:rPr>
          <w:rFonts w:hint="eastAsia"/>
          <w:sz w:val="24"/>
          <w:szCs w:val="24"/>
        </w:rPr>
        <w:t>E-mail</w:t>
      </w:r>
      <w:r w:rsidR="00384887" w:rsidRPr="00602595">
        <w:rPr>
          <w:rFonts w:hint="eastAsia"/>
          <w:sz w:val="24"/>
          <w:szCs w:val="24"/>
        </w:rPr>
        <w:t>：</w:t>
      </w:r>
      <w:r w:rsidR="00C95B3F">
        <w:rPr>
          <w:sz w:val="24"/>
          <w:szCs w:val="24"/>
        </w:rPr>
        <w:t>mey.friends.office</w:t>
      </w:r>
      <w:r w:rsidR="00A3193B" w:rsidRPr="00602595">
        <w:rPr>
          <w:sz w:val="24"/>
          <w:szCs w:val="24"/>
        </w:rPr>
        <w:t>@</w:t>
      </w:r>
      <w:r w:rsidR="00C95B3F">
        <w:rPr>
          <w:sz w:val="24"/>
          <w:szCs w:val="24"/>
        </w:rPr>
        <w:t>gmail.com</w:t>
      </w:r>
    </w:p>
    <w:p w14:paraId="618E3B90" w14:textId="1C74B9DC" w:rsidR="00EF5D23" w:rsidRDefault="00EF5D23" w:rsidP="00A030C5">
      <w:pPr>
        <w:jc w:val="right"/>
        <w:rPr>
          <w:sz w:val="22"/>
        </w:rPr>
      </w:pPr>
    </w:p>
    <w:p w14:paraId="450AE32C" w14:textId="254CC7FC" w:rsidR="00C95B3F" w:rsidRDefault="00C95B3F">
      <w:pPr>
        <w:widowControl/>
        <w:jc w:val="left"/>
        <w:rPr>
          <w:sz w:val="22"/>
        </w:rPr>
      </w:pPr>
      <w:r>
        <w:rPr>
          <w:sz w:val="22"/>
        </w:rPr>
        <w:br w:type="page"/>
      </w:r>
    </w:p>
    <w:p w14:paraId="68A42E4D" w14:textId="65149468" w:rsidR="00A030C5" w:rsidRPr="00602595" w:rsidRDefault="0045260B" w:rsidP="00A030C5">
      <w:pPr>
        <w:jc w:val="right"/>
        <w:rPr>
          <w:sz w:val="22"/>
        </w:rPr>
      </w:pPr>
      <w:r w:rsidRPr="00602595">
        <w:rPr>
          <w:rFonts w:hint="eastAsia"/>
          <w:sz w:val="22"/>
        </w:rPr>
        <w:lastRenderedPageBreak/>
        <w:t>令和</w:t>
      </w:r>
      <w:r w:rsidR="00A030C5" w:rsidRPr="00602595">
        <w:rPr>
          <w:rFonts w:hint="eastAsia"/>
          <w:sz w:val="22"/>
        </w:rPr>
        <w:t xml:space="preserve">　　年　　月　　日</w:t>
      </w:r>
    </w:p>
    <w:p w14:paraId="7D912B91" w14:textId="77777777" w:rsidR="00A030C5" w:rsidRPr="00602595" w:rsidRDefault="00A030C5" w:rsidP="00A030C5">
      <w:pPr>
        <w:jc w:val="right"/>
        <w:rPr>
          <w:rFonts w:asciiTheme="majorEastAsia" w:eastAsiaTheme="majorEastAsia" w:hAnsiTheme="majorEastAsia"/>
          <w:sz w:val="20"/>
          <w:szCs w:val="20"/>
        </w:rPr>
      </w:pPr>
    </w:p>
    <w:p w14:paraId="45415396" w14:textId="77777777" w:rsidR="00A92725" w:rsidRPr="00602595" w:rsidRDefault="00A92725" w:rsidP="00A92725">
      <w:pPr>
        <w:jc w:val="center"/>
        <w:rPr>
          <w:rFonts w:asciiTheme="majorEastAsia" w:eastAsiaTheme="majorEastAsia" w:hAnsiTheme="majorEastAsia"/>
          <w:sz w:val="40"/>
          <w:szCs w:val="40"/>
        </w:rPr>
      </w:pPr>
      <w:r w:rsidRPr="00602595">
        <w:rPr>
          <w:rFonts w:asciiTheme="majorEastAsia" w:eastAsiaTheme="majorEastAsia" w:hAnsiTheme="majorEastAsia" w:hint="eastAsia"/>
          <w:sz w:val="40"/>
          <w:szCs w:val="40"/>
        </w:rPr>
        <w:t>ＭＥ山口の会　入会申込書</w:t>
      </w:r>
    </w:p>
    <w:p w14:paraId="76306958" w14:textId="77777777" w:rsidR="00F66E08" w:rsidRPr="00602595" w:rsidRDefault="00F66E08" w:rsidP="00684B27">
      <w:pPr>
        <w:spacing w:line="320" w:lineRule="exact"/>
        <w:rPr>
          <w:sz w:val="22"/>
        </w:rPr>
      </w:pPr>
    </w:p>
    <w:p w14:paraId="3A465C97" w14:textId="77777777" w:rsidR="00A92725" w:rsidRPr="00602595" w:rsidRDefault="00A92725" w:rsidP="00045B13">
      <w:pPr>
        <w:spacing w:line="320" w:lineRule="exact"/>
        <w:ind w:firstLineChars="100" w:firstLine="220"/>
        <w:rPr>
          <w:sz w:val="22"/>
        </w:rPr>
      </w:pPr>
      <w:r w:rsidRPr="00602595">
        <w:rPr>
          <w:rFonts w:hint="eastAsia"/>
          <w:sz w:val="22"/>
        </w:rPr>
        <w:t>貴会の趣旨に賛同し、下記のとおり会員としての入会を申し込みます。</w:t>
      </w:r>
    </w:p>
    <w:p w14:paraId="385ADE01" w14:textId="77777777" w:rsidR="00A92725" w:rsidRPr="00602595" w:rsidRDefault="00A92725" w:rsidP="00045B13">
      <w:pPr>
        <w:spacing w:afterLines="50" w:after="180" w:line="320" w:lineRule="exact"/>
        <w:ind w:firstLineChars="100" w:firstLine="220"/>
        <w:rPr>
          <w:sz w:val="22"/>
        </w:rPr>
      </w:pPr>
      <w:r w:rsidRPr="00602595">
        <w:rPr>
          <w:rFonts w:hint="eastAsia"/>
          <w:sz w:val="22"/>
        </w:rPr>
        <w:t>入会に当たっては、貴会の規約等に遵守します。</w:t>
      </w:r>
    </w:p>
    <w:tbl>
      <w:tblPr>
        <w:tblStyle w:val="a3"/>
        <w:tblW w:w="0" w:type="auto"/>
        <w:tblInd w:w="250" w:type="dxa"/>
        <w:tblLook w:val="04A0" w:firstRow="1" w:lastRow="0" w:firstColumn="1" w:lastColumn="0" w:noHBand="0" w:noVBand="1"/>
      </w:tblPr>
      <w:tblGrid>
        <w:gridCol w:w="2626"/>
        <w:gridCol w:w="2892"/>
        <w:gridCol w:w="2957"/>
      </w:tblGrid>
      <w:tr w:rsidR="00602595" w:rsidRPr="00602595" w14:paraId="7B93EEB8" w14:textId="77777777" w:rsidTr="003638A0">
        <w:trPr>
          <w:trHeight w:val="894"/>
        </w:trPr>
        <w:tc>
          <w:tcPr>
            <w:tcW w:w="2693" w:type="dxa"/>
            <w:tcBorders>
              <w:bottom w:val="single" w:sz="4" w:space="0" w:color="auto"/>
            </w:tcBorders>
            <w:vAlign w:val="center"/>
          </w:tcPr>
          <w:p w14:paraId="11039B57" w14:textId="77777777" w:rsidR="008978DF" w:rsidRPr="00602595" w:rsidRDefault="008978DF" w:rsidP="00FE1B54">
            <w:pPr>
              <w:jc w:val="center"/>
              <w:rPr>
                <w:kern w:val="0"/>
                <w:sz w:val="22"/>
              </w:rPr>
            </w:pPr>
            <w:r w:rsidRPr="00602595">
              <w:rPr>
                <w:rFonts w:hint="eastAsia"/>
                <w:kern w:val="0"/>
                <w:sz w:val="22"/>
              </w:rPr>
              <w:t>修了証番号</w:t>
            </w:r>
          </w:p>
          <w:p w14:paraId="526B1D50" w14:textId="77777777" w:rsidR="008978DF" w:rsidRPr="00602595" w:rsidRDefault="008978DF" w:rsidP="00FE1B54">
            <w:pPr>
              <w:jc w:val="center"/>
              <w:rPr>
                <w:kern w:val="0"/>
                <w:sz w:val="22"/>
              </w:rPr>
            </w:pPr>
            <w:r w:rsidRPr="00602595">
              <w:rPr>
                <w:rFonts w:hint="eastAsia"/>
                <w:kern w:val="0"/>
                <w:sz w:val="18"/>
              </w:rPr>
              <w:t>（修了証右肩に記載の番号）</w:t>
            </w:r>
          </w:p>
        </w:tc>
        <w:tc>
          <w:tcPr>
            <w:tcW w:w="2907" w:type="dxa"/>
            <w:tcBorders>
              <w:bottom w:val="single" w:sz="4" w:space="0" w:color="auto"/>
            </w:tcBorders>
          </w:tcPr>
          <w:p w14:paraId="7250758E" w14:textId="77777777" w:rsidR="008978DF" w:rsidRPr="00602595" w:rsidRDefault="008978DF" w:rsidP="00F6681A">
            <w:pPr>
              <w:tabs>
                <w:tab w:val="right" w:pos="2586"/>
              </w:tabs>
              <w:spacing w:line="480" w:lineRule="auto"/>
            </w:pPr>
            <w:r w:rsidRPr="00602595">
              <w:rPr>
                <w:rFonts w:hint="eastAsia"/>
              </w:rPr>
              <w:t>第</w:t>
            </w:r>
            <w:r w:rsidRPr="00602595">
              <w:tab/>
            </w:r>
            <w:r w:rsidRPr="00602595">
              <w:rPr>
                <w:rFonts w:hint="eastAsia"/>
              </w:rPr>
              <w:t>号</w:t>
            </w:r>
          </w:p>
        </w:tc>
        <w:tc>
          <w:tcPr>
            <w:tcW w:w="3096" w:type="dxa"/>
            <w:tcBorders>
              <w:top w:val="nil"/>
              <w:bottom w:val="nil"/>
              <w:right w:val="nil"/>
            </w:tcBorders>
          </w:tcPr>
          <w:p w14:paraId="13BAAD38" w14:textId="77777777" w:rsidR="008978DF" w:rsidRPr="00602595" w:rsidRDefault="008978DF" w:rsidP="008978DF">
            <w:pPr>
              <w:tabs>
                <w:tab w:val="right" w:pos="2586"/>
              </w:tabs>
              <w:spacing w:line="480" w:lineRule="auto"/>
            </w:pPr>
          </w:p>
        </w:tc>
      </w:tr>
      <w:tr w:rsidR="00602595" w:rsidRPr="00602595" w14:paraId="4CC216F8" w14:textId="77777777" w:rsidTr="003D2C66">
        <w:trPr>
          <w:trHeight w:val="428"/>
        </w:trPr>
        <w:tc>
          <w:tcPr>
            <w:tcW w:w="8696" w:type="dxa"/>
            <w:gridSpan w:val="3"/>
            <w:tcBorders>
              <w:top w:val="nil"/>
              <w:left w:val="nil"/>
              <w:right w:val="nil"/>
            </w:tcBorders>
          </w:tcPr>
          <w:p w14:paraId="7539FD94" w14:textId="77777777" w:rsidR="0091548E" w:rsidRPr="00602595" w:rsidRDefault="0091548E" w:rsidP="003D2C66">
            <w:pPr>
              <w:rPr>
                <w:sz w:val="22"/>
              </w:rPr>
            </w:pPr>
          </w:p>
        </w:tc>
      </w:tr>
      <w:tr w:rsidR="00602595" w:rsidRPr="00602595" w14:paraId="7497D855" w14:textId="77777777" w:rsidTr="00C6618D">
        <w:trPr>
          <w:trHeight w:val="229"/>
        </w:trPr>
        <w:tc>
          <w:tcPr>
            <w:tcW w:w="2693" w:type="dxa"/>
            <w:tcBorders>
              <w:bottom w:val="dotted" w:sz="4" w:space="0" w:color="auto"/>
            </w:tcBorders>
          </w:tcPr>
          <w:p w14:paraId="4CF7F9D7" w14:textId="77777777" w:rsidR="0091548E" w:rsidRPr="00602595" w:rsidRDefault="0091548E" w:rsidP="003D2C66">
            <w:pPr>
              <w:jc w:val="center"/>
              <w:rPr>
                <w:sz w:val="22"/>
              </w:rPr>
            </w:pPr>
            <w:r w:rsidRPr="00602595">
              <w:rPr>
                <w:rFonts w:hint="eastAsia"/>
                <w:spacing w:val="36"/>
                <w:kern w:val="0"/>
                <w:sz w:val="22"/>
                <w:fitText w:val="1100" w:id="1798476544"/>
              </w:rPr>
              <w:t>フリガ</w:t>
            </w:r>
            <w:r w:rsidRPr="00602595">
              <w:rPr>
                <w:rFonts w:hint="eastAsia"/>
                <w:spacing w:val="2"/>
                <w:kern w:val="0"/>
                <w:sz w:val="22"/>
                <w:fitText w:val="1100" w:id="1798476544"/>
              </w:rPr>
              <w:t>ナ</w:t>
            </w:r>
          </w:p>
        </w:tc>
        <w:tc>
          <w:tcPr>
            <w:tcW w:w="6003" w:type="dxa"/>
            <w:gridSpan w:val="2"/>
            <w:tcBorders>
              <w:bottom w:val="dotted" w:sz="4" w:space="0" w:color="auto"/>
            </w:tcBorders>
          </w:tcPr>
          <w:p w14:paraId="60388D76" w14:textId="77777777" w:rsidR="0091548E" w:rsidRPr="00602595" w:rsidRDefault="0091548E" w:rsidP="003D2C66">
            <w:pPr>
              <w:spacing w:line="276" w:lineRule="auto"/>
              <w:rPr>
                <w:sz w:val="22"/>
              </w:rPr>
            </w:pPr>
          </w:p>
        </w:tc>
      </w:tr>
      <w:tr w:rsidR="00602595" w:rsidRPr="00602595" w14:paraId="34AF0960" w14:textId="77777777" w:rsidTr="00C6618D">
        <w:tc>
          <w:tcPr>
            <w:tcW w:w="2693" w:type="dxa"/>
            <w:tcBorders>
              <w:top w:val="dotted" w:sz="4" w:space="0" w:color="auto"/>
            </w:tcBorders>
          </w:tcPr>
          <w:p w14:paraId="00532760" w14:textId="77777777" w:rsidR="0091548E" w:rsidRPr="00602595" w:rsidRDefault="0091548E" w:rsidP="003D2C66">
            <w:pPr>
              <w:spacing w:line="600" w:lineRule="auto"/>
              <w:jc w:val="center"/>
              <w:rPr>
                <w:sz w:val="22"/>
              </w:rPr>
            </w:pPr>
            <w:r w:rsidRPr="00602595">
              <w:rPr>
                <w:rFonts w:hint="eastAsia"/>
                <w:spacing w:val="330"/>
                <w:kern w:val="0"/>
                <w:sz w:val="22"/>
                <w:fitText w:val="1100" w:id="1798476545"/>
              </w:rPr>
              <w:t>氏</w:t>
            </w:r>
            <w:r w:rsidRPr="00602595">
              <w:rPr>
                <w:rFonts w:hint="eastAsia"/>
                <w:kern w:val="0"/>
                <w:sz w:val="22"/>
                <w:fitText w:val="1100" w:id="1798476545"/>
              </w:rPr>
              <w:t>名</w:t>
            </w:r>
          </w:p>
        </w:tc>
        <w:tc>
          <w:tcPr>
            <w:tcW w:w="6003" w:type="dxa"/>
            <w:gridSpan w:val="2"/>
            <w:tcBorders>
              <w:top w:val="dotted" w:sz="4" w:space="0" w:color="auto"/>
            </w:tcBorders>
          </w:tcPr>
          <w:p w14:paraId="111A2FF8" w14:textId="77777777" w:rsidR="0091548E" w:rsidRPr="00602595" w:rsidRDefault="0091548E" w:rsidP="003D2C66">
            <w:pPr>
              <w:spacing w:line="480" w:lineRule="auto"/>
              <w:rPr>
                <w:sz w:val="22"/>
              </w:rPr>
            </w:pPr>
          </w:p>
        </w:tc>
      </w:tr>
      <w:tr w:rsidR="00602595" w:rsidRPr="00602595" w14:paraId="06CA3A13" w14:textId="77777777" w:rsidTr="00FE1B54">
        <w:tc>
          <w:tcPr>
            <w:tcW w:w="2693" w:type="dxa"/>
            <w:vAlign w:val="center"/>
          </w:tcPr>
          <w:p w14:paraId="3A076646" w14:textId="77777777" w:rsidR="00FE1B54" w:rsidRPr="00602595" w:rsidRDefault="00277D36" w:rsidP="00FE1B54">
            <w:pPr>
              <w:jc w:val="center"/>
              <w:rPr>
                <w:kern w:val="0"/>
                <w:sz w:val="22"/>
              </w:rPr>
            </w:pPr>
            <w:r w:rsidRPr="00602595">
              <w:rPr>
                <w:rFonts w:hint="eastAsia"/>
                <w:spacing w:val="36"/>
                <w:kern w:val="0"/>
                <w:sz w:val="22"/>
                <w:fitText w:val="1100" w:id="1798476546"/>
              </w:rPr>
              <w:t>生年月</w:t>
            </w:r>
            <w:r w:rsidRPr="00602595">
              <w:rPr>
                <w:rFonts w:hint="eastAsia"/>
                <w:spacing w:val="2"/>
                <w:kern w:val="0"/>
                <w:sz w:val="22"/>
                <w:fitText w:val="1100" w:id="1798476546"/>
              </w:rPr>
              <w:t>日</w:t>
            </w:r>
          </w:p>
        </w:tc>
        <w:tc>
          <w:tcPr>
            <w:tcW w:w="6003" w:type="dxa"/>
            <w:gridSpan w:val="2"/>
          </w:tcPr>
          <w:p w14:paraId="48EB5289" w14:textId="77777777" w:rsidR="00277D36" w:rsidRPr="00602595" w:rsidRDefault="00277D36" w:rsidP="00FE1B54">
            <w:pPr>
              <w:wordWrap w:val="0"/>
              <w:spacing w:line="600" w:lineRule="auto"/>
              <w:jc w:val="left"/>
              <w:rPr>
                <w:sz w:val="22"/>
              </w:rPr>
            </w:pPr>
            <w:r w:rsidRPr="00602595">
              <w:rPr>
                <w:rFonts w:hint="eastAsia"/>
                <w:sz w:val="22"/>
              </w:rPr>
              <w:t>（西暦）</w:t>
            </w:r>
            <w:r w:rsidRPr="00602595">
              <w:rPr>
                <w:rFonts w:hint="eastAsia"/>
                <w:sz w:val="22"/>
              </w:rPr>
              <w:t xml:space="preserve">       </w:t>
            </w:r>
            <w:r w:rsidRPr="00602595">
              <w:rPr>
                <w:rFonts w:hint="eastAsia"/>
                <w:sz w:val="22"/>
              </w:rPr>
              <w:t xml:space="preserve">　年</w:t>
            </w:r>
            <w:r w:rsidR="00FE1B54" w:rsidRPr="00602595">
              <w:rPr>
                <w:rFonts w:hint="eastAsia"/>
                <w:sz w:val="22"/>
              </w:rPr>
              <w:t xml:space="preserve">　　　　　</w:t>
            </w:r>
            <w:r w:rsidRPr="00602595">
              <w:rPr>
                <w:rFonts w:hint="eastAsia"/>
                <w:sz w:val="22"/>
              </w:rPr>
              <w:t>月</w:t>
            </w:r>
            <w:r w:rsidR="00FE1B54" w:rsidRPr="00602595">
              <w:rPr>
                <w:rFonts w:hint="eastAsia"/>
                <w:sz w:val="22"/>
              </w:rPr>
              <w:t xml:space="preserve">　　　　　</w:t>
            </w:r>
            <w:r w:rsidRPr="00602595">
              <w:rPr>
                <w:rFonts w:hint="eastAsia"/>
                <w:sz w:val="22"/>
              </w:rPr>
              <w:t>日</w:t>
            </w:r>
            <w:r w:rsidRPr="00602595">
              <w:rPr>
                <w:rFonts w:hint="eastAsia"/>
                <w:sz w:val="22"/>
              </w:rPr>
              <w:t xml:space="preserve"> </w:t>
            </w:r>
          </w:p>
        </w:tc>
      </w:tr>
      <w:tr w:rsidR="00602595" w:rsidRPr="00602595" w14:paraId="284E6CC8" w14:textId="77777777" w:rsidTr="00C6618D">
        <w:tc>
          <w:tcPr>
            <w:tcW w:w="2693" w:type="dxa"/>
          </w:tcPr>
          <w:p w14:paraId="17229863" w14:textId="77777777" w:rsidR="0091548E" w:rsidRPr="00602595" w:rsidRDefault="0091548E" w:rsidP="003D2C66">
            <w:pPr>
              <w:spacing w:line="600" w:lineRule="auto"/>
              <w:jc w:val="center"/>
              <w:rPr>
                <w:sz w:val="22"/>
              </w:rPr>
            </w:pPr>
            <w:r w:rsidRPr="00602595">
              <w:rPr>
                <w:rFonts w:hint="eastAsia"/>
                <w:spacing w:val="330"/>
                <w:kern w:val="0"/>
                <w:sz w:val="22"/>
                <w:fitText w:val="1100" w:id="1798476547"/>
              </w:rPr>
              <w:t>所</w:t>
            </w:r>
            <w:r w:rsidRPr="00602595">
              <w:rPr>
                <w:rFonts w:hint="eastAsia"/>
                <w:kern w:val="0"/>
                <w:sz w:val="22"/>
                <w:fitText w:val="1100" w:id="1798476547"/>
              </w:rPr>
              <w:t>属</w:t>
            </w:r>
          </w:p>
        </w:tc>
        <w:tc>
          <w:tcPr>
            <w:tcW w:w="6003" w:type="dxa"/>
            <w:gridSpan w:val="2"/>
          </w:tcPr>
          <w:p w14:paraId="253CCB42" w14:textId="77777777" w:rsidR="0091548E" w:rsidRPr="00602595" w:rsidRDefault="0091548E" w:rsidP="003D2C66">
            <w:pPr>
              <w:spacing w:line="480" w:lineRule="auto"/>
              <w:rPr>
                <w:sz w:val="22"/>
              </w:rPr>
            </w:pPr>
          </w:p>
        </w:tc>
      </w:tr>
      <w:tr w:rsidR="00602595" w:rsidRPr="00602595" w14:paraId="2CCC4383" w14:textId="77777777" w:rsidTr="00C6618D">
        <w:tc>
          <w:tcPr>
            <w:tcW w:w="2693" w:type="dxa"/>
          </w:tcPr>
          <w:p w14:paraId="63B00B46" w14:textId="77777777" w:rsidR="0091548E" w:rsidRPr="00602595" w:rsidRDefault="0091548E" w:rsidP="003D2C66">
            <w:pPr>
              <w:spacing w:line="600" w:lineRule="auto"/>
              <w:jc w:val="center"/>
              <w:rPr>
                <w:sz w:val="22"/>
              </w:rPr>
            </w:pPr>
            <w:r w:rsidRPr="00602595">
              <w:rPr>
                <w:rFonts w:hint="eastAsia"/>
                <w:spacing w:val="110"/>
                <w:kern w:val="0"/>
                <w:sz w:val="22"/>
                <w:fitText w:val="1100" w:id="1798476548"/>
              </w:rPr>
              <w:t>所在</w:t>
            </w:r>
            <w:r w:rsidRPr="00602595">
              <w:rPr>
                <w:rFonts w:hint="eastAsia"/>
                <w:kern w:val="0"/>
                <w:sz w:val="22"/>
                <w:fitText w:val="1100" w:id="1798476548"/>
              </w:rPr>
              <w:t>地</w:t>
            </w:r>
          </w:p>
        </w:tc>
        <w:tc>
          <w:tcPr>
            <w:tcW w:w="6003" w:type="dxa"/>
            <w:gridSpan w:val="2"/>
          </w:tcPr>
          <w:p w14:paraId="73AD555E" w14:textId="77777777" w:rsidR="0091548E" w:rsidRPr="00602595" w:rsidRDefault="0091548E" w:rsidP="003D2C66">
            <w:pPr>
              <w:rPr>
                <w:sz w:val="22"/>
              </w:rPr>
            </w:pPr>
            <w:r w:rsidRPr="00602595">
              <w:rPr>
                <w:rFonts w:hint="eastAsia"/>
                <w:sz w:val="22"/>
              </w:rPr>
              <w:t>〒</w:t>
            </w:r>
          </w:p>
          <w:p w14:paraId="5BB0E84A" w14:textId="77777777" w:rsidR="0091548E" w:rsidRPr="00602595" w:rsidRDefault="0091548E" w:rsidP="003D2C66">
            <w:pPr>
              <w:rPr>
                <w:sz w:val="22"/>
              </w:rPr>
            </w:pPr>
            <w:r w:rsidRPr="00602595">
              <w:rPr>
                <w:rFonts w:hint="eastAsia"/>
                <w:sz w:val="22"/>
              </w:rPr>
              <w:t xml:space="preserve">　</w:t>
            </w:r>
          </w:p>
        </w:tc>
      </w:tr>
      <w:tr w:rsidR="00602595" w:rsidRPr="00602595" w14:paraId="09E2FC6A" w14:textId="77777777" w:rsidTr="00277D36">
        <w:tc>
          <w:tcPr>
            <w:tcW w:w="2693" w:type="dxa"/>
          </w:tcPr>
          <w:p w14:paraId="3346D042" w14:textId="77777777" w:rsidR="0091548E" w:rsidRPr="00602595" w:rsidRDefault="0091548E" w:rsidP="003D2C66">
            <w:pPr>
              <w:spacing w:line="600" w:lineRule="auto"/>
              <w:jc w:val="center"/>
              <w:rPr>
                <w:sz w:val="22"/>
              </w:rPr>
            </w:pPr>
            <w:r w:rsidRPr="00602595">
              <w:rPr>
                <w:rFonts w:hint="eastAsia"/>
                <w:spacing w:val="330"/>
                <w:kern w:val="0"/>
                <w:sz w:val="22"/>
                <w:fitText w:val="1100" w:id="1798476549"/>
              </w:rPr>
              <w:t>電</w:t>
            </w:r>
            <w:r w:rsidRPr="00602595">
              <w:rPr>
                <w:rFonts w:hint="eastAsia"/>
                <w:kern w:val="0"/>
                <w:sz w:val="22"/>
                <w:fitText w:val="1100" w:id="1798476549"/>
              </w:rPr>
              <w:t>話</w:t>
            </w:r>
          </w:p>
        </w:tc>
        <w:tc>
          <w:tcPr>
            <w:tcW w:w="6003" w:type="dxa"/>
            <w:gridSpan w:val="2"/>
            <w:vAlign w:val="center"/>
          </w:tcPr>
          <w:p w14:paraId="3EB03B62" w14:textId="77777777" w:rsidR="0091548E" w:rsidRPr="00602595" w:rsidRDefault="0091548E" w:rsidP="00277D36">
            <w:pPr>
              <w:spacing w:line="480" w:lineRule="auto"/>
              <w:rPr>
                <w:sz w:val="22"/>
              </w:rPr>
            </w:pPr>
          </w:p>
        </w:tc>
      </w:tr>
      <w:tr w:rsidR="00602595" w:rsidRPr="00602595" w14:paraId="19A3F88E" w14:textId="77777777" w:rsidTr="00F968ED">
        <w:tc>
          <w:tcPr>
            <w:tcW w:w="2693" w:type="dxa"/>
          </w:tcPr>
          <w:p w14:paraId="63FA31DE" w14:textId="77777777" w:rsidR="0091548E" w:rsidRPr="00602595" w:rsidRDefault="0091548E" w:rsidP="003D2C66">
            <w:pPr>
              <w:spacing w:line="600" w:lineRule="auto"/>
              <w:jc w:val="center"/>
              <w:rPr>
                <w:sz w:val="22"/>
              </w:rPr>
            </w:pPr>
            <w:r w:rsidRPr="00602595">
              <w:rPr>
                <w:rFonts w:hint="eastAsia"/>
                <w:spacing w:val="110"/>
                <w:kern w:val="0"/>
                <w:sz w:val="22"/>
                <w:fitText w:val="1100" w:id="1798476550"/>
              </w:rPr>
              <w:t>ＦＡ</w:t>
            </w:r>
            <w:r w:rsidRPr="00602595">
              <w:rPr>
                <w:rFonts w:hint="eastAsia"/>
                <w:kern w:val="0"/>
                <w:sz w:val="22"/>
                <w:fitText w:val="1100" w:id="1798476550"/>
              </w:rPr>
              <w:t>Ｘ</w:t>
            </w:r>
          </w:p>
        </w:tc>
        <w:tc>
          <w:tcPr>
            <w:tcW w:w="6003" w:type="dxa"/>
            <w:gridSpan w:val="2"/>
            <w:tcBorders>
              <w:bottom w:val="single" w:sz="4" w:space="0" w:color="auto"/>
            </w:tcBorders>
            <w:vAlign w:val="center"/>
          </w:tcPr>
          <w:p w14:paraId="1057F6CE" w14:textId="77777777" w:rsidR="0091548E" w:rsidRPr="00602595" w:rsidRDefault="0091548E" w:rsidP="00277D36">
            <w:pPr>
              <w:spacing w:line="480" w:lineRule="auto"/>
              <w:rPr>
                <w:sz w:val="22"/>
              </w:rPr>
            </w:pPr>
          </w:p>
        </w:tc>
      </w:tr>
      <w:tr w:rsidR="00602595" w:rsidRPr="00602595" w14:paraId="26D9E378" w14:textId="77777777" w:rsidTr="009670AF">
        <w:trPr>
          <w:trHeight w:val="420"/>
        </w:trPr>
        <w:tc>
          <w:tcPr>
            <w:tcW w:w="2693" w:type="dxa"/>
            <w:vMerge w:val="restart"/>
            <w:vAlign w:val="center"/>
          </w:tcPr>
          <w:p w14:paraId="42833082" w14:textId="77777777" w:rsidR="00055D6C" w:rsidRPr="00602595" w:rsidRDefault="00055D6C" w:rsidP="00F968ED">
            <w:pPr>
              <w:spacing w:line="600" w:lineRule="auto"/>
              <w:jc w:val="center"/>
              <w:rPr>
                <w:rFonts w:asciiTheme="minorEastAsia" w:hAnsiTheme="minorEastAsia"/>
                <w:kern w:val="0"/>
                <w:sz w:val="22"/>
              </w:rPr>
            </w:pPr>
            <w:r w:rsidRPr="00602595">
              <w:rPr>
                <w:rFonts w:asciiTheme="minorEastAsia" w:hAnsiTheme="minorEastAsia" w:hint="eastAsia"/>
                <w:spacing w:val="55"/>
                <w:kern w:val="0"/>
                <w:sz w:val="22"/>
                <w:fitText w:val="1100" w:id="1798476551"/>
              </w:rPr>
              <w:t>Ｅ-mai</w:t>
            </w:r>
            <w:r w:rsidRPr="00602595">
              <w:rPr>
                <w:rFonts w:asciiTheme="minorEastAsia" w:hAnsiTheme="minorEastAsia" w:hint="eastAsia"/>
                <w:kern w:val="0"/>
                <w:sz w:val="22"/>
                <w:fitText w:val="1100" w:id="1798476551"/>
              </w:rPr>
              <w:t>l</w:t>
            </w:r>
            <w:r w:rsidR="008978DF" w:rsidRPr="00602595">
              <w:rPr>
                <w:rFonts w:asciiTheme="minorEastAsia" w:hAnsiTheme="minorEastAsia" w:hint="eastAsia"/>
                <w:kern w:val="0"/>
                <w:sz w:val="22"/>
                <w:vertAlign w:val="superscript"/>
              </w:rPr>
              <w:t>注）</w:t>
            </w:r>
          </w:p>
        </w:tc>
        <w:tc>
          <w:tcPr>
            <w:tcW w:w="6003" w:type="dxa"/>
            <w:gridSpan w:val="2"/>
            <w:tcBorders>
              <w:bottom w:val="dotted" w:sz="4" w:space="0" w:color="auto"/>
            </w:tcBorders>
            <w:vAlign w:val="center"/>
          </w:tcPr>
          <w:p w14:paraId="3DE8CBA9" w14:textId="77777777" w:rsidR="00055D6C" w:rsidRPr="00602595" w:rsidRDefault="00055D6C" w:rsidP="00F968ED">
            <w:pPr>
              <w:spacing w:line="480" w:lineRule="auto"/>
              <w:rPr>
                <w:rFonts w:asciiTheme="minorEastAsia" w:hAnsiTheme="minorEastAsia"/>
                <w:sz w:val="22"/>
              </w:rPr>
            </w:pPr>
            <w:r w:rsidRPr="00602595">
              <w:rPr>
                <w:rFonts w:asciiTheme="minorEastAsia" w:hAnsiTheme="minorEastAsia" w:hint="eastAsia"/>
                <w:sz w:val="22"/>
              </w:rPr>
              <w:t>①（通常）</w:t>
            </w:r>
          </w:p>
        </w:tc>
      </w:tr>
      <w:tr w:rsidR="00602595" w:rsidRPr="00602595" w14:paraId="5C91110C" w14:textId="77777777" w:rsidTr="00F00F40">
        <w:trPr>
          <w:trHeight w:val="480"/>
        </w:trPr>
        <w:tc>
          <w:tcPr>
            <w:tcW w:w="2693" w:type="dxa"/>
            <w:vMerge/>
          </w:tcPr>
          <w:p w14:paraId="0FF83A9A" w14:textId="77777777" w:rsidR="00055D6C" w:rsidRPr="00602595" w:rsidRDefault="00055D6C" w:rsidP="003D2C66">
            <w:pPr>
              <w:spacing w:line="600" w:lineRule="auto"/>
              <w:jc w:val="center"/>
              <w:rPr>
                <w:rFonts w:asciiTheme="minorEastAsia" w:hAnsiTheme="minorEastAsia"/>
                <w:kern w:val="0"/>
                <w:sz w:val="22"/>
              </w:rPr>
            </w:pPr>
          </w:p>
        </w:tc>
        <w:tc>
          <w:tcPr>
            <w:tcW w:w="6003" w:type="dxa"/>
            <w:gridSpan w:val="2"/>
            <w:tcBorders>
              <w:top w:val="dotted" w:sz="4" w:space="0" w:color="auto"/>
            </w:tcBorders>
            <w:vAlign w:val="center"/>
          </w:tcPr>
          <w:p w14:paraId="40ECEEC7" w14:textId="77777777" w:rsidR="00055D6C" w:rsidRPr="00602595" w:rsidRDefault="00055D6C" w:rsidP="00F968ED">
            <w:pPr>
              <w:spacing w:line="480" w:lineRule="auto"/>
              <w:rPr>
                <w:rFonts w:asciiTheme="minorEastAsia" w:hAnsiTheme="minorEastAsia"/>
                <w:sz w:val="22"/>
              </w:rPr>
            </w:pPr>
            <w:r w:rsidRPr="00602595">
              <w:rPr>
                <w:rFonts w:asciiTheme="minorEastAsia" w:hAnsiTheme="minorEastAsia" w:hint="eastAsia"/>
                <w:sz w:val="22"/>
              </w:rPr>
              <w:t>②（予備）</w:t>
            </w:r>
          </w:p>
        </w:tc>
      </w:tr>
      <w:tr w:rsidR="00602595" w:rsidRPr="00602595" w14:paraId="51BC0808" w14:textId="77777777" w:rsidTr="008978DF">
        <w:tc>
          <w:tcPr>
            <w:tcW w:w="2693" w:type="dxa"/>
            <w:tcBorders>
              <w:bottom w:val="single" w:sz="4" w:space="0" w:color="auto"/>
            </w:tcBorders>
          </w:tcPr>
          <w:p w14:paraId="4447E182" w14:textId="77777777" w:rsidR="0091548E" w:rsidRPr="00602595" w:rsidRDefault="0091548E" w:rsidP="00C13209">
            <w:pPr>
              <w:spacing w:beforeLines="20" w:before="72" w:line="260" w:lineRule="exact"/>
              <w:rPr>
                <w:sz w:val="22"/>
              </w:rPr>
            </w:pPr>
            <w:r w:rsidRPr="00602595">
              <w:rPr>
                <w:rFonts w:hint="eastAsia"/>
                <w:sz w:val="22"/>
              </w:rPr>
              <w:t>氏名または団体名をホームページなどで公表すること</w:t>
            </w:r>
            <w:r w:rsidR="00FE1B54" w:rsidRPr="00602595">
              <w:rPr>
                <w:rFonts w:hint="eastAsia"/>
                <w:sz w:val="22"/>
              </w:rPr>
              <w:t>の可否</w:t>
            </w:r>
          </w:p>
        </w:tc>
        <w:tc>
          <w:tcPr>
            <w:tcW w:w="6003" w:type="dxa"/>
            <w:gridSpan w:val="2"/>
            <w:tcBorders>
              <w:bottom w:val="single" w:sz="4" w:space="0" w:color="auto"/>
            </w:tcBorders>
          </w:tcPr>
          <w:p w14:paraId="14A32480" w14:textId="77777777" w:rsidR="0091548E" w:rsidRPr="00602595" w:rsidRDefault="0091548E" w:rsidP="003D2C66">
            <w:pPr>
              <w:spacing w:line="600" w:lineRule="auto"/>
              <w:ind w:firstLineChars="50" w:firstLine="110"/>
              <w:rPr>
                <w:sz w:val="22"/>
              </w:rPr>
            </w:pPr>
            <w:r w:rsidRPr="00602595">
              <w:rPr>
                <w:rFonts w:hint="eastAsia"/>
                <w:sz w:val="22"/>
              </w:rPr>
              <w:t>□</w:t>
            </w:r>
            <w:r w:rsidRPr="00602595">
              <w:rPr>
                <w:rFonts w:hint="eastAsia"/>
                <w:sz w:val="22"/>
              </w:rPr>
              <w:t xml:space="preserve"> </w:t>
            </w:r>
            <w:r w:rsidRPr="00602595">
              <w:rPr>
                <w:rFonts w:hint="eastAsia"/>
                <w:sz w:val="22"/>
              </w:rPr>
              <w:t xml:space="preserve">可　　</w:t>
            </w:r>
            <w:r w:rsidRPr="00602595">
              <w:rPr>
                <w:rFonts w:hint="eastAsia"/>
                <w:sz w:val="22"/>
              </w:rPr>
              <w:t xml:space="preserve">       </w:t>
            </w:r>
            <w:r w:rsidRPr="00602595">
              <w:rPr>
                <w:rFonts w:hint="eastAsia"/>
                <w:sz w:val="22"/>
              </w:rPr>
              <w:t>□</w:t>
            </w:r>
            <w:r w:rsidRPr="00602595">
              <w:rPr>
                <w:rFonts w:hint="eastAsia"/>
                <w:sz w:val="22"/>
              </w:rPr>
              <w:t xml:space="preserve"> </w:t>
            </w:r>
            <w:r w:rsidRPr="00602595">
              <w:rPr>
                <w:rFonts w:hint="eastAsia"/>
                <w:sz w:val="22"/>
              </w:rPr>
              <w:t>不可</w:t>
            </w:r>
          </w:p>
        </w:tc>
      </w:tr>
      <w:tr w:rsidR="008978DF" w:rsidRPr="00602595" w14:paraId="56E9DA59" w14:textId="77777777" w:rsidTr="008978DF">
        <w:tc>
          <w:tcPr>
            <w:tcW w:w="8696" w:type="dxa"/>
            <w:gridSpan w:val="3"/>
            <w:tcBorders>
              <w:left w:val="nil"/>
              <w:bottom w:val="nil"/>
              <w:right w:val="nil"/>
            </w:tcBorders>
          </w:tcPr>
          <w:p w14:paraId="358D0A53" w14:textId="77777777" w:rsidR="008978DF" w:rsidRPr="00602595" w:rsidRDefault="008978DF" w:rsidP="008978DF">
            <w:pPr>
              <w:spacing w:line="240" w:lineRule="exact"/>
              <w:rPr>
                <w:sz w:val="20"/>
              </w:rPr>
            </w:pPr>
          </w:p>
          <w:p w14:paraId="7ED1EFCF" w14:textId="77777777" w:rsidR="008978DF" w:rsidRPr="00602595" w:rsidRDefault="008978DF" w:rsidP="00CC7442">
            <w:pPr>
              <w:spacing w:line="240" w:lineRule="exact"/>
              <w:rPr>
                <w:sz w:val="22"/>
              </w:rPr>
            </w:pPr>
            <w:r w:rsidRPr="00602595">
              <w:rPr>
                <w:rFonts w:hint="eastAsia"/>
                <w:sz w:val="20"/>
              </w:rPr>
              <w:t>注）会員のみなさまへの各種ご連絡は</w:t>
            </w:r>
            <w:r w:rsidR="00CC7442" w:rsidRPr="00602595">
              <w:rPr>
                <w:rFonts w:hint="eastAsia"/>
                <w:sz w:val="20"/>
              </w:rPr>
              <w:t>、</w:t>
            </w:r>
            <w:r w:rsidRPr="00602595">
              <w:rPr>
                <w:rFonts w:hint="eastAsia"/>
                <w:sz w:val="20"/>
              </w:rPr>
              <w:t>原則として</w:t>
            </w:r>
            <w:r w:rsidRPr="00602595">
              <w:rPr>
                <w:rFonts w:hint="eastAsia"/>
                <w:sz w:val="20"/>
              </w:rPr>
              <w:t>E</w:t>
            </w:r>
            <w:r w:rsidR="00E71633" w:rsidRPr="00602595">
              <w:rPr>
                <w:rFonts w:hint="eastAsia"/>
                <w:sz w:val="20"/>
              </w:rPr>
              <w:t>-</w:t>
            </w:r>
            <w:r w:rsidRPr="00602595">
              <w:rPr>
                <w:rFonts w:hint="eastAsia"/>
                <w:sz w:val="20"/>
              </w:rPr>
              <w:t>mail</w:t>
            </w:r>
            <w:r w:rsidRPr="00602595">
              <w:rPr>
                <w:rFonts w:hint="eastAsia"/>
                <w:sz w:val="20"/>
              </w:rPr>
              <w:t>で行います</w:t>
            </w:r>
            <w:r w:rsidR="00CC7442" w:rsidRPr="00602595">
              <w:rPr>
                <w:rFonts w:hint="eastAsia"/>
                <w:sz w:val="20"/>
              </w:rPr>
              <w:t>。</w:t>
            </w:r>
            <w:r w:rsidRPr="00602595">
              <w:rPr>
                <w:rFonts w:hint="eastAsia"/>
                <w:sz w:val="20"/>
              </w:rPr>
              <w:t>異動等によ</w:t>
            </w:r>
            <w:r w:rsidR="00FE1B54" w:rsidRPr="00602595">
              <w:rPr>
                <w:rFonts w:hint="eastAsia"/>
                <w:sz w:val="20"/>
              </w:rPr>
              <w:t>る</w:t>
            </w:r>
            <w:r w:rsidRPr="00602595">
              <w:rPr>
                <w:rFonts w:hint="eastAsia"/>
                <w:sz w:val="20"/>
              </w:rPr>
              <w:t>アドレス変更に備えるため</w:t>
            </w:r>
            <w:r w:rsidR="00CC7442" w:rsidRPr="00602595">
              <w:rPr>
                <w:rFonts w:hint="eastAsia"/>
                <w:sz w:val="20"/>
              </w:rPr>
              <w:t>、</w:t>
            </w:r>
            <w:r w:rsidRPr="00602595">
              <w:rPr>
                <w:rFonts w:hint="eastAsia"/>
                <w:sz w:val="20"/>
              </w:rPr>
              <w:t>確実に本人にメールが届くアドレスを②にご指定ください</w:t>
            </w:r>
            <w:r w:rsidR="00CC7442" w:rsidRPr="00602595">
              <w:rPr>
                <w:rFonts w:hint="eastAsia"/>
                <w:sz w:val="20"/>
              </w:rPr>
              <w:t>。</w:t>
            </w:r>
            <w:r w:rsidRPr="00602595">
              <w:rPr>
                <w:rFonts w:hint="eastAsia"/>
                <w:sz w:val="20"/>
              </w:rPr>
              <w:t>①のアドレスは会員名簿等により「</w:t>
            </w:r>
            <w:r w:rsidRPr="00602595">
              <w:rPr>
                <w:rFonts w:hint="eastAsia"/>
                <w:sz w:val="20"/>
              </w:rPr>
              <w:t>ME</w:t>
            </w:r>
            <w:r w:rsidRPr="00602595">
              <w:rPr>
                <w:rFonts w:hint="eastAsia"/>
                <w:sz w:val="20"/>
              </w:rPr>
              <w:t>山口の会」の中で共有しますが</w:t>
            </w:r>
            <w:r w:rsidR="00CC7442" w:rsidRPr="00602595">
              <w:rPr>
                <w:rFonts w:hint="eastAsia"/>
                <w:sz w:val="20"/>
              </w:rPr>
              <w:t>、</w:t>
            </w:r>
            <w:r w:rsidRPr="00602595">
              <w:rPr>
                <w:rFonts w:hint="eastAsia"/>
                <w:sz w:val="20"/>
              </w:rPr>
              <w:t>②のアドレスは事務局の外に出ることはありません</w:t>
            </w:r>
            <w:r w:rsidR="00CC7442" w:rsidRPr="00602595">
              <w:rPr>
                <w:rFonts w:hint="eastAsia"/>
                <w:sz w:val="20"/>
              </w:rPr>
              <w:t>。</w:t>
            </w:r>
          </w:p>
        </w:tc>
      </w:tr>
    </w:tbl>
    <w:p w14:paraId="646A75CD" w14:textId="77777777" w:rsidR="00055D6C" w:rsidRPr="00602595" w:rsidRDefault="00055D6C" w:rsidP="00055D6C">
      <w:pPr>
        <w:spacing w:line="240" w:lineRule="exact"/>
        <w:rPr>
          <w:sz w:val="20"/>
        </w:rPr>
      </w:pPr>
    </w:p>
    <w:p w14:paraId="633621C5" w14:textId="77777777" w:rsidR="00C13209" w:rsidRPr="00602595" w:rsidRDefault="00C13209" w:rsidP="00055D6C">
      <w:pPr>
        <w:spacing w:line="240" w:lineRule="exact"/>
        <w:rPr>
          <w:sz w:val="20"/>
        </w:rPr>
      </w:pPr>
    </w:p>
    <w:p w14:paraId="2EBA7CC7" w14:textId="77777777" w:rsidR="00C13209" w:rsidRPr="00602595" w:rsidRDefault="00C13209" w:rsidP="00055D6C">
      <w:pPr>
        <w:spacing w:line="240" w:lineRule="exact"/>
        <w:rPr>
          <w:sz w:val="20"/>
        </w:rPr>
      </w:pPr>
    </w:p>
    <w:p w14:paraId="43519B96" w14:textId="77777777" w:rsidR="00C13209" w:rsidRPr="00602595" w:rsidRDefault="00C13209" w:rsidP="00055D6C">
      <w:pPr>
        <w:spacing w:line="240" w:lineRule="exact"/>
        <w:rPr>
          <w:sz w:val="20"/>
        </w:rPr>
      </w:pPr>
    </w:p>
    <w:p w14:paraId="2CCA934C" w14:textId="77777777" w:rsidR="003638A0" w:rsidRPr="00602595" w:rsidRDefault="003638A0" w:rsidP="00C13209">
      <w:pPr>
        <w:spacing w:line="320" w:lineRule="exact"/>
        <w:rPr>
          <w:rFonts w:asciiTheme="majorEastAsia" w:eastAsiaTheme="majorEastAsia" w:hAnsiTheme="majorEastAsia"/>
          <w:sz w:val="26"/>
          <w:szCs w:val="26"/>
        </w:rPr>
      </w:pPr>
      <w:r w:rsidRPr="00602595">
        <w:rPr>
          <w:rFonts w:asciiTheme="majorEastAsia" w:eastAsiaTheme="majorEastAsia" w:hAnsiTheme="majorEastAsia" w:hint="eastAsia"/>
          <w:sz w:val="26"/>
          <w:szCs w:val="26"/>
        </w:rPr>
        <w:t>【参考：修了証番号】</w:t>
      </w:r>
    </w:p>
    <w:p w14:paraId="7281A139" w14:textId="77777777" w:rsidR="003638A0" w:rsidRPr="00602595" w:rsidRDefault="003638A0" w:rsidP="00055D6C">
      <w:pPr>
        <w:spacing w:line="240" w:lineRule="exact"/>
        <w:rPr>
          <w:sz w:val="20"/>
        </w:rPr>
      </w:pPr>
    </w:p>
    <w:p w14:paraId="72130702" w14:textId="77777777" w:rsidR="003638A0" w:rsidRPr="00602595" w:rsidRDefault="003638A0" w:rsidP="00055D6C">
      <w:pPr>
        <w:spacing w:line="240" w:lineRule="exact"/>
        <w:rPr>
          <w:sz w:val="20"/>
        </w:rPr>
      </w:pPr>
    </w:p>
    <w:p w14:paraId="5F00C8F1" w14:textId="77777777" w:rsidR="003638A0" w:rsidRPr="00602595" w:rsidRDefault="003638A0" w:rsidP="00055D6C">
      <w:pPr>
        <w:spacing w:line="240" w:lineRule="exact"/>
        <w:rPr>
          <w:sz w:val="20"/>
        </w:rPr>
      </w:pPr>
      <w:r w:rsidRPr="00602595">
        <w:rPr>
          <w:rFonts w:hint="eastAsia"/>
          <w:noProof/>
          <w:sz w:val="22"/>
        </w:rPr>
        <w:drawing>
          <wp:anchor distT="0" distB="0" distL="114300" distR="114300" simplePos="0" relativeHeight="251660288" behindDoc="1" locked="0" layoutInCell="1" allowOverlap="1" wp14:anchorId="52F8559D" wp14:editId="1BF943C0">
            <wp:simplePos x="0" y="0"/>
            <wp:positionH relativeFrom="column">
              <wp:posOffset>701600</wp:posOffset>
            </wp:positionH>
            <wp:positionV relativeFrom="paragraph">
              <wp:posOffset>20430</wp:posOffset>
            </wp:positionV>
            <wp:extent cx="4260703" cy="1979874"/>
            <wp:effectExtent l="19050" t="19050" r="26035" b="20955"/>
            <wp:wrapNone/>
            <wp:docPr id="3" name="図 3" descr="C:\Users\snaka\AppData\Local\Microsoft\Windows\INetCache\Content.Word\20171218修了証テンプレー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naka\AppData\Local\Microsoft\Windows\INetCache\Content.Word\20171218修了証テンプレート.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52" b="65568"/>
                    <a:stretch/>
                  </pic:blipFill>
                  <pic:spPr bwMode="auto">
                    <a:xfrm>
                      <a:off x="0" y="0"/>
                      <a:ext cx="4260703" cy="1979874"/>
                    </a:xfrm>
                    <a:prstGeom prst="rect">
                      <a:avLst/>
                    </a:prstGeom>
                    <a:noFill/>
                    <a:ln w="3175">
                      <a:solidFill>
                        <a:sysClr val="window" lastClr="FFFFFF">
                          <a:lumMod val="50000"/>
                        </a:sys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9B113" w14:textId="77777777" w:rsidR="003638A0" w:rsidRPr="00602595" w:rsidRDefault="003638A0" w:rsidP="00055D6C">
      <w:pPr>
        <w:spacing w:line="240" w:lineRule="exact"/>
        <w:rPr>
          <w:sz w:val="20"/>
        </w:rPr>
      </w:pPr>
    </w:p>
    <w:p w14:paraId="267AF27B" w14:textId="77777777" w:rsidR="003638A0" w:rsidRPr="00602595" w:rsidRDefault="003638A0" w:rsidP="00055D6C">
      <w:pPr>
        <w:spacing w:line="240" w:lineRule="exact"/>
        <w:rPr>
          <w:sz w:val="20"/>
        </w:rPr>
      </w:pPr>
    </w:p>
    <w:p w14:paraId="55B52496" w14:textId="77777777" w:rsidR="003638A0" w:rsidRPr="00602595" w:rsidRDefault="003638A0" w:rsidP="00055D6C">
      <w:pPr>
        <w:spacing w:line="240" w:lineRule="exact"/>
        <w:rPr>
          <w:sz w:val="20"/>
        </w:rPr>
      </w:pPr>
    </w:p>
    <w:p w14:paraId="21496869" w14:textId="77777777" w:rsidR="003638A0" w:rsidRPr="00602595" w:rsidRDefault="003638A0" w:rsidP="00055D6C">
      <w:pPr>
        <w:spacing w:line="240" w:lineRule="exact"/>
        <w:rPr>
          <w:sz w:val="20"/>
        </w:rPr>
      </w:pPr>
    </w:p>
    <w:p w14:paraId="1837366D" w14:textId="77777777" w:rsidR="003638A0" w:rsidRPr="00602595" w:rsidRDefault="003638A0" w:rsidP="00055D6C">
      <w:pPr>
        <w:spacing w:line="240" w:lineRule="exact"/>
        <w:rPr>
          <w:sz w:val="20"/>
        </w:rPr>
      </w:pPr>
    </w:p>
    <w:p w14:paraId="192FA281" w14:textId="77777777" w:rsidR="003638A0" w:rsidRPr="00602595" w:rsidRDefault="003638A0" w:rsidP="00055D6C">
      <w:pPr>
        <w:spacing w:line="240" w:lineRule="exact"/>
        <w:rPr>
          <w:sz w:val="20"/>
        </w:rPr>
      </w:pPr>
    </w:p>
    <w:p w14:paraId="5379FD76" w14:textId="77777777" w:rsidR="003638A0" w:rsidRPr="00602595" w:rsidRDefault="003638A0" w:rsidP="00055D6C">
      <w:pPr>
        <w:spacing w:line="240" w:lineRule="exact"/>
        <w:rPr>
          <w:sz w:val="20"/>
        </w:rPr>
      </w:pPr>
    </w:p>
    <w:p w14:paraId="09FD8677" w14:textId="77777777" w:rsidR="003638A0" w:rsidRPr="00602595" w:rsidRDefault="003638A0" w:rsidP="00055D6C">
      <w:pPr>
        <w:spacing w:line="240" w:lineRule="exact"/>
        <w:rPr>
          <w:sz w:val="20"/>
        </w:rPr>
      </w:pPr>
    </w:p>
    <w:p w14:paraId="5E1C3A9A" w14:textId="77777777" w:rsidR="003638A0" w:rsidRPr="00602595" w:rsidRDefault="003638A0" w:rsidP="00055D6C">
      <w:pPr>
        <w:spacing w:line="240" w:lineRule="exact"/>
        <w:rPr>
          <w:sz w:val="20"/>
        </w:rPr>
      </w:pPr>
    </w:p>
    <w:p w14:paraId="7C0108B3" w14:textId="77777777" w:rsidR="003638A0" w:rsidRPr="00602595" w:rsidRDefault="003638A0" w:rsidP="00055D6C">
      <w:pPr>
        <w:spacing w:line="240" w:lineRule="exact"/>
        <w:rPr>
          <w:sz w:val="20"/>
        </w:rPr>
      </w:pPr>
    </w:p>
    <w:p w14:paraId="4EB7A44D" w14:textId="77777777" w:rsidR="003638A0" w:rsidRPr="00602595" w:rsidRDefault="003638A0" w:rsidP="00055D6C">
      <w:pPr>
        <w:spacing w:line="240" w:lineRule="exact"/>
        <w:rPr>
          <w:sz w:val="20"/>
        </w:rPr>
      </w:pPr>
    </w:p>
    <w:p w14:paraId="7626FFC0" w14:textId="77777777" w:rsidR="003638A0" w:rsidRPr="00602595" w:rsidRDefault="003638A0" w:rsidP="00055D6C">
      <w:pPr>
        <w:spacing w:line="240" w:lineRule="exact"/>
        <w:rPr>
          <w:sz w:val="20"/>
        </w:rPr>
      </w:pPr>
    </w:p>
    <w:p w14:paraId="512E6A86" w14:textId="77777777" w:rsidR="003638A0" w:rsidRPr="00602595" w:rsidRDefault="003638A0" w:rsidP="00055D6C">
      <w:pPr>
        <w:spacing w:line="240" w:lineRule="exact"/>
        <w:rPr>
          <w:sz w:val="20"/>
        </w:rPr>
      </w:pPr>
    </w:p>
    <w:p w14:paraId="7CB98798" w14:textId="77777777" w:rsidR="003638A0" w:rsidRPr="00602595" w:rsidRDefault="003638A0" w:rsidP="00055D6C">
      <w:pPr>
        <w:spacing w:line="240" w:lineRule="exact"/>
        <w:rPr>
          <w:sz w:val="20"/>
        </w:rPr>
      </w:pPr>
    </w:p>
    <w:p w14:paraId="7493C827" w14:textId="77777777" w:rsidR="003638A0" w:rsidRPr="00602595" w:rsidRDefault="003638A0" w:rsidP="00055D6C">
      <w:pPr>
        <w:spacing w:line="240" w:lineRule="exact"/>
        <w:rPr>
          <w:sz w:val="20"/>
        </w:rPr>
      </w:pPr>
    </w:p>
    <w:p w14:paraId="64727CC6" w14:textId="77777777" w:rsidR="003638A0" w:rsidRPr="00602595" w:rsidRDefault="003638A0" w:rsidP="00055D6C">
      <w:pPr>
        <w:spacing w:line="240" w:lineRule="exact"/>
        <w:rPr>
          <w:sz w:val="20"/>
        </w:rPr>
      </w:pPr>
    </w:p>
    <w:sectPr w:rsidR="003638A0" w:rsidRPr="00602595" w:rsidSect="00CF2989">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A71D" w14:textId="77777777" w:rsidR="001B377C" w:rsidRDefault="001B377C" w:rsidP="00A87C3D">
      <w:r>
        <w:separator/>
      </w:r>
    </w:p>
  </w:endnote>
  <w:endnote w:type="continuationSeparator" w:id="0">
    <w:p w14:paraId="2A21C1F2" w14:textId="77777777" w:rsidR="001B377C" w:rsidRDefault="001B377C" w:rsidP="00A8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0BC" w14:textId="77777777" w:rsidR="001B377C" w:rsidRDefault="001B377C" w:rsidP="00A87C3D">
      <w:r>
        <w:separator/>
      </w:r>
    </w:p>
  </w:footnote>
  <w:footnote w:type="continuationSeparator" w:id="0">
    <w:p w14:paraId="67077FB7" w14:textId="77777777" w:rsidR="001B377C" w:rsidRDefault="001B377C" w:rsidP="00A8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25"/>
    <w:rsid w:val="000049E9"/>
    <w:rsid w:val="0001486E"/>
    <w:rsid w:val="00020A98"/>
    <w:rsid w:val="00027EE8"/>
    <w:rsid w:val="000302E6"/>
    <w:rsid w:val="0003046A"/>
    <w:rsid w:val="00031F5B"/>
    <w:rsid w:val="00036A58"/>
    <w:rsid w:val="00037FEC"/>
    <w:rsid w:val="00042C6E"/>
    <w:rsid w:val="00045B13"/>
    <w:rsid w:val="00053FAB"/>
    <w:rsid w:val="00055D6C"/>
    <w:rsid w:val="00057AB7"/>
    <w:rsid w:val="00061584"/>
    <w:rsid w:val="000727EE"/>
    <w:rsid w:val="000803E1"/>
    <w:rsid w:val="00081AEB"/>
    <w:rsid w:val="00091A43"/>
    <w:rsid w:val="000A5FD2"/>
    <w:rsid w:val="000B30F5"/>
    <w:rsid w:val="000B4D42"/>
    <w:rsid w:val="000B661E"/>
    <w:rsid w:val="000C1435"/>
    <w:rsid w:val="000C73E6"/>
    <w:rsid w:val="000C7AA9"/>
    <w:rsid w:val="000E30D3"/>
    <w:rsid w:val="000E37D7"/>
    <w:rsid w:val="000F2233"/>
    <w:rsid w:val="00102CA3"/>
    <w:rsid w:val="00107363"/>
    <w:rsid w:val="0011470E"/>
    <w:rsid w:val="00115430"/>
    <w:rsid w:val="0011696E"/>
    <w:rsid w:val="00125B17"/>
    <w:rsid w:val="00135844"/>
    <w:rsid w:val="00136E76"/>
    <w:rsid w:val="00146C1C"/>
    <w:rsid w:val="00146FB3"/>
    <w:rsid w:val="00154C71"/>
    <w:rsid w:val="00155BB0"/>
    <w:rsid w:val="00177A6F"/>
    <w:rsid w:val="001814E1"/>
    <w:rsid w:val="00182C5F"/>
    <w:rsid w:val="001948A1"/>
    <w:rsid w:val="001A00C3"/>
    <w:rsid w:val="001A1DAD"/>
    <w:rsid w:val="001A4592"/>
    <w:rsid w:val="001B1E33"/>
    <w:rsid w:val="001B29A1"/>
    <w:rsid w:val="001B377C"/>
    <w:rsid w:val="001B6EFA"/>
    <w:rsid w:val="001C15AE"/>
    <w:rsid w:val="001C21DE"/>
    <w:rsid w:val="001C379F"/>
    <w:rsid w:val="001D33E2"/>
    <w:rsid w:val="001D3634"/>
    <w:rsid w:val="001D57CF"/>
    <w:rsid w:val="001D7BA0"/>
    <w:rsid w:val="001D7D9B"/>
    <w:rsid w:val="001E0ED3"/>
    <w:rsid w:val="001E685E"/>
    <w:rsid w:val="001E707C"/>
    <w:rsid w:val="001F4905"/>
    <w:rsid w:val="001F6B0E"/>
    <w:rsid w:val="00204264"/>
    <w:rsid w:val="00206FC1"/>
    <w:rsid w:val="00212B37"/>
    <w:rsid w:val="002164EB"/>
    <w:rsid w:val="00226AF0"/>
    <w:rsid w:val="002271FA"/>
    <w:rsid w:val="00231F73"/>
    <w:rsid w:val="00232D45"/>
    <w:rsid w:val="00251E86"/>
    <w:rsid w:val="002521AA"/>
    <w:rsid w:val="00260C85"/>
    <w:rsid w:val="00271625"/>
    <w:rsid w:val="00272BAD"/>
    <w:rsid w:val="0027544C"/>
    <w:rsid w:val="00277D36"/>
    <w:rsid w:val="0028355A"/>
    <w:rsid w:val="00284C19"/>
    <w:rsid w:val="00291BD9"/>
    <w:rsid w:val="00292834"/>
    <w:rsid w:val="002969CD"/>
    <w:rsid w:val="002A0EA0"/>
    <w:rsid w:val="002B1B42"/>
    <w:rsid w:val="002B555A"/>
    <w:rsid w:val="002C2DEB"/>
    <w:rsid w:val="002C5939"/>
    <w:rsid w:val="002D57B8"/>
    <w:rsid w:val="002E3131"/>
    <w:rsid w:val="002E5FC1"/>
    <w:rsid w:val="002E7277"/>
    <w:rsid w:val="002F07EA"/>
    <w:rsid w:val="002F4434"/>
    <w:rsid w:val="0032092F"/>
    <w:rsid w:val="00320A2A"/>
    <w:rsid w:val="00321377"/>
    <w:rsid w:val="003236F0"/>
    <w:rsid w:val="0032748B"/>
    <w:rsid w:val="00327ED9"/>
    <w:rsid w:val="00335600"/>
    <w:rsid w:val="00341663"/>
    <w:rsid w:val="00342E90"/>
    <w:rsid w:val="00353C82"/>
    <w:rsid w:val="0035618A"/>
    <w:rsid w:val="00357CBB"/>
    <w:rsid w:val="003628FD"/>
    <w:rsid w:val="003638A0"/>
    <w:rsid w:val="00365295"/>
    <w:rsid w:val="00371208"/>
    <w:rsid w:val="003727BF"/>
    <w:rsid w:val="003754C6"/>
    <w:rsid w:val="003757B8"/>
    <w:rsid w:val="00376AFC"/>
    <w:rsid w:val="00377851"/>
    <w:rsid w:val="00380430"/>
    <w:rsid w:val="003804F4"/>
    <w:rsid w:val="00384461"/>
    <w:rsid w:val="00384887"/>
    <w:rsid w:val="00393D9C"/>
    <w:rsid w:val="00396A48"/>
    <w:rsid w:val="003A1EE6"/>
    <w:rsid w:val="003B1319"/>
    <w:rsid w:val="003B227D"/>
    <w:rsid w:val="003B638D"/>
    <w:rsid w:val="003C0E02"/>
    <w:rsid w:val="003C657F"/>
    <w:rsid w:val="003D4252"/>
    <w:rsid w:val="003E5382"/>
    <w:rsid w:val="003E56FE"/>
    <w:rsid w:val="003E5B33"/>
    <w:rsid w:val="003F13CA"/>
    <w:rsid w:val="003F16F9"/>
    <w:rsid w:val="00411B41"/>
    <w:rsid w:val="00412B88"/>
    <w:rsid w:val="00416F5D"/>
    <w:rsid w:val="004232C9"/>
    <w:rsid w:val="00425160"/>
    <w:rsid w:val="00432C8A"/>
    <w:rsid w:val="00432CAF"/>
    <w:rsid w:val="004355B2"/>
    <w:rsid w:val="0044246F"/>
    <w:rsid w:val="004433FE"/>
    <w:rsid w:val="0045260B"/>
    <w:rsid w:val="004534DA"/>
    <w:rsid w:val="00453B5F"/>
    <w:rsid w:val="00460CFC"/>
    <w:rsid w:val="004610E5"/>
    <w:rsid w:val="0046308C"/>
    <w:rsid w:val="004702D0"/>
    <w:rsid w:val="00477448"/>
    <w:rsid w:val="0049470C"/>
    <w:rsid w:val="004975A0"/>
    <w:rsid w:val="00497BC0"/>
    <w:rsid w:val="004A74DE"/>
    <w:rsid w:val="004B40B2"/>
    <w:rsid w:val="004C3B06"/>
    <w:rsid w:val="004D7921"/>
    <w:rsid w:val="004E40EE"/>
    <w:rsid w:val="004E47E2"/>
    <w:rsid w:val="004E5DAF"/>
    <w:rsid w:val="004E5F4D"/>
    <w:rsid w:val="004F46C2"/>
    <w:rsid w:val="004F72F8"/>
    <w:rsid w:val="004F7B0E"/>
    <w:rsid w:val="00500ADA"/>
    <w:rsid w:val="005011DA"/>
    <w:rsid w:val="0052539F"/>
    <w:rsid w:val="005361CB"/>
    <w:rsid w:val="005411BE"/>
    <w:rsid w:val="005438D9"/>
    <w:rsid w:val="0057070A"/>
    <w:rsid w:val="00582377"/>
    <w:rsid w:val="005851DB"/>
    <w:rsid w:val="00590E46"/>
    <w:rsid w:val="00591ED6"/>
    <w:rsid w:val="005934BB"/>
    <w:rsid w:val="00594127"/>
    <w:rsid w:val="005B0CD7"/>
    <w:rsid w:val="005B5AA5"/>
    <w:rsid w:val="005B63F9"/>
    <w:rsid w:val="005D1142"/>
    <w:rsid w:val="005D4E68"/>
    <w:rsid w:val="005E239D"/>
    <w:rsid w:val="005E6496"/>
    <w:rsid w:val="005F0CBE"/>
    <w:rsid w:val="005F0FB5"/>
    <w:rsid w:val="005F61D2"/>
    <w:rsid w:val="00602595"/>
    <w:rsid w:val="00605196"/>
    <w:rsid w:val="00605914"/>
    <w:rsid w:val="0061448B"/>
    <w:rsid w:val="00614787"/>
    <w:rsid w:val="006203B5"/>
    <w:rsid w:val="0062068B"/>
    <w:rsid w:val="00632334"/>
    <w:rsid w:val="00637AB7"/>
    <w:rsid w:val="006402D8"/>
    <w:rsid w:val="00642437"/>
    <w:rsid w:val="00653744"/>
    <w:rsid w:val="006566BF"/>
    <w:rsid w:val="00660AB2"/>
    <w:rsid w:val="00661F7C"/>
    <w:rsid w:val="00676CA9"/>
    <w:rsid w:val="00684B27"/>
    <w:rsid w:val="00685CE3"/>
    <w:rsid w:val="00685EEC"/>
    <w:rsid w:val="00692184"/>
    <w:rsid w:val="006937A3"/>
    <w:rsid w:val="00695C13"/>
    <w:rsid w:val="006A3208"/>
    <w:rsid w:val="006A499B"/>
    <w:rsid w:val="006A5142"/>
    <w:rsid w:val="006A5188"/>
    <w:rsid w:val="006A71DE"/>
    <w:rsid w:val="006C1837"/>
    <w:rsid w:val="006C18A2"/>
    <w:rsid w:val="006C3A2B"/>
    <w:rsid w:val="006C5520"/>
    <w:rsid w:val="006D162D"/>
    <w:rsid w:val="006D188A"/>
    <w:rsid w:val="006E2C35"/>
    <w:rsid w:val="0070385A"/>
    <w:rsid w:val="00710718"/>
    <w:rsid w:val="007125E1"/>
    <w:rsid w:val="00713A68"/>
    <w:rsid w:val="007156A2"/>
    <w:rsid w:val="0071665A"/>
    <w:rsid w:val="0071688B"/>
    <w:rsid w:val="007174B6"/>
    <w:rsid w:val="00720E86"/>
    <w:rsid w:val="00725AFE"/>
    <w:rsid w:val="00744AD6"/>
    <w:rsid w:val="00764F63"/>
    <w:rsid w:val="00767E7B"/>
    <w:rsid w:val="007735F1"/>
    <w:rsid w:val="007831E6"/>
    <w:rsid w:val="00794B10"/>
    <w:rsid w:val="0079602F"/>
    <w:rsid w:val="007A4DCD"/>
    <w:rsid w:val="007A581E"/>
    <w:rsid w:val="007A6EB5"/>
    <w:rsid w:val="007B4A5A"/>
    <w:rsid w:val="007C282E"/>
    <w:rsid w:val="007C2F4C"/>
    <w:rsid w:val="007D26D5"/>
    <w:rsid w:val="007D3EDC"/>
    <w:rsid w:val="007D4063"/>
    <w:rsid w:val="007D457E"/>
    <w:rsid w:val="007D5991"/>
    <w:rsid w:val="007D6FB0"/>
    <w:rsid w:val="007E68AB"/>
    <w:rsid w:val="007F3548"/>
    <w:rsid w:val="00806EC0"/>
    <w:rsid w:val="00823531"/>
    <w:rsid w:val="00823F86"/>
    <w:rsid w:val="00825D61"/>
    <w:rsid w:val="008314B4"/>
    <w:rsid w:val="00837ACB"/>
    <w:rsid w:val="00840157"/>
    <w:rsid w:val="00856746"/>
    <w:rsid w:val="008573BF"/>
    <w:rsid w:val="008604C4"/>
    <w:rsid w:val="00862802"/>
    <w:rsid w:val="00881247"/>
    <w:rsid w:val="0089256D"/>
    <w:rsid w:val="00894143"/>
    <w:rsid w:val="008978DF"/>
    <w:rsid w:val="008A5F8E"/>
    <w:rsid w:val="008A62A1"/>
    <w:rsid w:val="008A75DB"/>
    <w:rsid w:val="008B1C81"/>
    <w:rsid w:val="008C2F68"/>
    <w:rsid w:val="008C3005"/>
    <w:rsid w:val="008C364F"/>
    <w:rsid w:val="008D052E"/>
    <w:rsid w:val="008D588A"/>
    <w:rsid w:val="008D61B5"/>
    <w:rsid w:val="008E2047"/>
    <w:rsid w:val="008E2499"/>
    <w:rsid w:val="008E371D"/>
    <w:rsid w:val="008E78DC"/>
    <w:rsid w:val="008F275C"/>
    <w:rsid w:val="0090368C"/>
    <w:rsid w:val="00903C9A"/>
    <w:rsid w:val="009049F6"/>
    <w:rsid w:val="00904CCD"/>
    <w:rsid w:val="00906FD1"/>
    <w:rsid w:val="00911F1E"/>
    <w:rsid w:val="00913C24"/>
    <w:rsid w:val="00914456"/>
    <w:rsid w:val="0091548E"/>
    <w:rsid w:val="00916AE3"/>
    <w:rsid w:val="00920426"/>
    <w:rsid w:val="009328F7"/>
    <w:rsid w:val="0094017F"/>
    <w:rsid w:val="0094280E"/>
    <w:rsid w:val="0094334D"/>
    <w:rsid w:val="00947CA7"/>
    <w:rsid w:val="00962402"/>
    <w:rsid w:val="00976AF8"/>
    <w:rsid w:val="00984C33"/>
    <w:rsid w:val="00990145"/>
    <w:rsid w:val="009A3C1C"/>
    <w:rsid w:val="009B085B"/>
    <w:rsid w:val="009B2452"/>
    <w:rsid w:val="009C027F"/>
    <w:rsid w:val="009D5652"/>
    <w:rsid w:val="009F123E"/>
    <w:rsid w:val="009F42B1"/>
    <w:rsid w:val="009F7623"/>
    <w:rsid w:val="00A030C5"/>
    <w:rsid w:val="00A0568E"/>
    <w:rsid w:val="00A26901"/>
    <w:rsid w:val="00A27812"/>
    <w:rsid w:val="00A3193B"/>
    <w:rsid w:val="00A33727"/>
    <w:rsid w:val="00A34A09"/>
    <w:rsid w:val="00A52BAD"/>
    <w:rsid w:val="00A53C49"/>
    <w:rsid w:val="00A54CCB"/>
    <w:rsid w:val="00A62244"/>
    <w:rsid w:val="00A72580"/>
    <w:rsid w:val="00A73B36"/>
    <w:rsid w:val="00A87C3D"/>
    <w:rsid w:val="00A92725"/>
    <w:rsid w:val="00A93002"/>
    <w:rsid w:val="00A97733"/>
    <w:rsid w:val="00AC538F"/>
    <w:rsid w:val="00AD16E4"/>
    <w:rsid w:val="00AE1DDC"/>
    <w:rsid w:val="00AF02E3"/>
    <w:rsid w:val="00AF1743"/>
    <w:rsid w:val="00AF610A"/>
    <w:rsid w:val="00AF78DF"/>
    <w:rsid w:val="00B025F5"/>
    <w:rsid w:val="00B02F88"/>
    <w:rsid w:val="00B04642"/>
    <w:rsid w:val="00B078E4"/>
    <w:rsid w:val="00B16CDB"/>
    <w:rsid w:val="00B21F01"/>
    <w:rsid w:val="00B25236"/>
    <w:rsid w:val="00B314B2"/>
    <w:rsid w:val="00B335FB"/>
    <w:rsid w:val="00B35600"/>
    <w:rsid w:val="00B35A89"/>
    <w:rsid w:val="00B364AC"/>
    <w:rsid w:val="00B36F07"/>
    <w:rsid w:val="00B5415A"/>
    <w:rsid w:val="00B57C5C"/>
    <w:rsid w:val="00B62313"/>
    <w:rsid w:val="00B636DC"/>
    <w:rsid w:val="00B87208"/>
    <w:rsid w:val="00B96AE8"/>
    <w:rsid w:val="00BA4461"/>
    <w:rsid w:val="00BD0DAF"/>
    <w:rsid w:val="00BD224C"/>
    <w:rsid w:val="00C04DAD"/>
    <w:rsid w:val="00C04DC7"/>
    <w:rsid w:val="00C051F2"/>
    <w:rsid w:val="00C05A35"/>
    <w:rsid w:val="00C13209"/>
    <w:rsid w:val="00C1375C"/>
    <w:rsid w:val="00C202B8"/>
    <w:rsid w:val="00C24570"/>
    <w:rsid w:val="00C26BAB"/>
    <w:rsid w:val="00C31CE2"/>
    <w:rsid w:val="00C6183B"/>
    <w:rsid w:val="00C6618D"/>
    <w:rsid w:val="00C71B16"/>
    <w:rsid w:val="00C737AA"/>
    <w:rsid w:val="00C765C3"/>
    <w:rsid w:val="00C77877"/>
    <w:rsid w:val="00C95B3F"/>
    <w:rsid w:val="00CA301F"/>
    <w:rsid w:val="00CA3651"/>
    <w:rsid w:val="00CB0C20"/>
    <w:rsid w:val="00CB318B"/>
    <w:rsid w:val="00CB4CA3"/>
    <w:rsid w:val="00CB6643"/>
    <w:rsid w:val="00CC3283"/>
    <w:rsid w:val="00CC41DA"/>
    <w:rsid w:val="00CC4823"/>
    <w:rsid w:val="00CC7442"/>
    <w:rsid w:val="00CD4080"/>
    <w:rsid w:val="00CD48A5"/>
    <w:rsid w:val="00CE010C"/>
    <w:rsid w:val="00CE529F"/>
    <w:rsid w:val="00CE668A"/>
    <w:rsid w:val="00CF2989"/>
    <w:rsid w:val="00D00B1E"/>
    <w:rsid w:val="00D1102A"/>
    <w:rsid w:val="00D1377D"/>
    <w:rsid w:val="00D223B5"/>
    <w:rsid w:val="00D55FFE"/>
    <w:rsid w:val="00D56338"/>
    <w:rsid w:val="00D6048D"/>
    <w:rsid w:val="00D714CF"/>
    <w:rsid w:val="00D75669"/>
    <w:rsid w:val="00D77CFB"/>
    <w:rsid w:val="00D822C0"/>
    <w:rsid w:val="00D851CF"/>
    <w:rsid w:val="00D95641"/>
    <w:rsid w:val="00DB1FAE"/>
    <w:rsid w:val="00DB2734"/>
    <w:rsid w:val="00DB3DCC"/>
    <w:rsid w:val="00DB4EC8"/>
    <w:rsid w:val="00DC2390"/>
    <w:rsid w:val="00DC4945"/>
    <w:rsid w:val="00DC71FA"/>
    <w:rsid w:val="00DD01F8"/>
    <w:rsid w:val="00DE0E3A"/>
    <w:rsid w:val="00DE4599"/>
    <w:rsid w:val="00DE4D37"/>
    <w:rsid w:val="00DF3A33"/>
    <w:rsid w:val="00DF6697"/>
    <w:rsid w:val="00E000A0"/>
    <w:rsid w:val="00E07649"/>
    <w:rsid w:val="00E102D8"/>
    <w:rsid w:val="00E10949"/>
    <w:rsid w:val="00E14494"/>
    <w:rsid w:val="00E22819"/>
    <w:rsid w:val="00E24932"/>
    <w:rsid w:val="00E24F6F"/>
    <w:rsid w:val="00E33397"/>
    <w:rsid w:val="00E35ABF"/>
    <w:rsid w:val="00E51CE4"/>
    <w:rsid w:val="00E62097"/>
    <w:rsid w:val="00E676AC"/>
    <w:rsid w:val="00E7100D"/>
    <w:rsid w:val="00E71162"/>
    <w:rsid w:val="00E71633"/>
    <w:rsid w:val="00E72F7C"/>
    <w:rsid w:val="00E75FF5"/>
    <w:rsid w:val="00E81FDC"/>
    <w:rsid w:val="00E858D0"/>
    <w:rsid w:val="00E90B38"/>
    <w:rsid w:val="00E9178F"/>
    <w:rsid w:val="00EA4812"/>
    <w:rsid w:val="00EB5E41"/>
    <w:rsid w:val="00EC352F"/>
    <w:rsid w:val="00EC5AAD"/>
    <w:rsid w:val="00ED0122"/>
    <w:rsid w:val="00ED098E"/>
    <w:rsid w:val="00EE0C11"/>
    <w:rsid w:val="00EE184C"/>
    <w:rsid w:val="00EE7A30"/>
    <w:rsid w:val="00EF5D23"/>
    <w:rsid w:val="00F04D8B"/>
    <w:rsid w:val="00F06434"/>
    <w:rsid w:val="00F10DDE"/>
    <w:rsid w:val="00F12BE7"/>
    <w:rsid w:val="00F170AB"/>
    <w:rsid w:val="00F22E97"/>
    <w:rsid w:val="00F35D8A"/>
    <w:rsid w:val="00F36F63"/>
    <w:rsid w:val="00F3739E"/>
    <w:rsid w:val="00F420AE"/>
    <w:rsid w:val="00F44272"/>
    <w:rsid w:val="00F465DE"/>
    <w:rsid w:val="00F548D0"/>
    <w:rsid w:val="00F55A4F"/>
    <w:rsid w:val="00F61F35"/>
    <w:rsid w:val="00F64EBD"/>
    <w:rsid w:val="00F6681A"/>
    <w:rsid w:val="00F66E08"/>
    <w:rsid w:val="00F673F0"/>
    <w:rsid w:val="00F806FD"/>
    <w:rsid w:val="00F8152F"/>
    <w:rsid w:val="00F86864"/>
    <w:rsid w:val="00F91DD8"/>
    <w:rsid w:val="00F968ED"/>
    <w:rsid w:val="00FA27BA"/>
    <w:rsid w:val="00FA37B2"/>
    <w:rsid w:val="00FA7F44"/>
    <w:rsid w:val="00FB10E5"/>
    <w:rsid w:val="00FB153E"/>
    <w:rsid w:val="00FB1823"/>
    <w:rsid w:val="00FC6BDA"/>
    <w:rsid w:val="00FD1684"/>
    <w:rsid w:val="00FD5BCF"/>
    <w:rsid w:val="00FD7783"/>
    <w:rsid w:val="00FE1B54"/>
    <w:rsid w:val="00FE32CA"/>
    <w:rsid w:val="00FF14CF"/>
    <w:rsid w:val="00FF417D"/>
    <w:rsid w:val="00FF5572"/>
    <w:rsid w:val="00FF56BB"/>
    <w:rsid w:val="00FF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A29CF"/>
  <w15:docId w15:val="{9E48D273-CDAD-4C22-AC7D-4256FD2C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15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1584"/>
    <w:rPr>
      <w:rFonts w:asciiTheme="majorHAnsi" w:eastAsiaTheme="majorEastAsia" w:hAnsiTheme="majorHAnsi" w:cstheme="majorBidi"/>
      <w:sz w:val="18"/>
      <w:szCs w:val="18"/>
    </w:rPr>
  </w:style>
  <w:style w:type="paragraph" w:styleId="a6">
    <w:name w:val="header"/>
    <w:basedOn w:val="a"/>
    <w:link w:val="a7"/>
    <w:uiPriority w:val="99"/>
    <w:unhideWhenUsed/>
    <w:rsid w:val="00A87C3D"/>
    <w:pPr>
      <w:tabs>
        <w:tab w:val="center" w:pos="4252"/>
        <w:tab w:val="right" w:pos="8504"/>
      </w:tabs>
      <w:snapToGrid w:val="0"/>
    </w:pPr>
  </w:style>
  <w:style w:type="character" w:customStyle="1" w:styleId="a7">
    <w:name w:val="ヘッダー (文字)"/>
    <w:basedOn w:val="a0"/>
    <w:link w:val="a6"/>
    <w:uiPriority w:val="99"/>
    <w:rsid w:val="00A87C3D"/>
  </w:style>
  <w:style w:type="paragraph" w:styleId="a8">
    <w:name w:val="footer"/>
    <w:basedOn w:val="a"/>
    <w:link w:val="a9"/>
    <w:uiPriority w:val="99"/>
    <w:unhideWhenUsed/>
    <w:rsid w:val="00A87C3D"/>
    <w:pPr>
      <w:tabs>
        <w:tab w:val="center" w:pos="4252"/>
        <w:tab w:val="right" w:pos="8504"/>
      </w:tabs>
      <w:snapToGrid w:val="0"/>
    </w:pPr>
  </w:style>
  <w:style w:type="character" w:customStyle="1" w:styleId="a9">
    <w:name w:val="フッター (文字)"/>
    <w:basedOn w:val="a0"/>
    <w:link w:val="a8"/>
    <w:uiPriority w:val="99"/>
    <w:rsid w:val="00A87C3D"/>
  </w:style>
  <w:style w:type="character" w:styleId="aa">
    <w:name w:val="Hyperlink"/>
    <w:basedOn w:val="a0"/>
    <w:uiPriority w:val="99"/>
    <w:unhideWhenUsed/>
    <w:rsid w:val="00A3193B"/>
    <w:rPr>
      <w:color w:val="0000FF" w:themeColor="hyperlink"/>
      <w:u w:val="single"/>
    </w:rPr>
  </w:style>
  <w:style w:type="paragraph" w:styleId="ab">
    <w:name w:val="Date"/>
    <w:basedOn w:val="a"/>
    <w:next w:val="a"/>
    <w:link w:val="ac"/>
    <w:uiPriority w:val="99"/>
    <w:semiHidden/>
    <w:unhideWhenUsed/>
    <w:rsid w:val="00E22819"/>
  </w:style>
  <w:style w:type="character" w:customStyle="1" w:styleId="ac">
    <w:name w:val="日付 (文字)"/>
    <w:basedOn w:val="a0"/>
    <w:link w:val="ab"/>
    <w:uiPriority w:val="99"/>
    <w:semiHidden/>
    <w:rsid w:val="00E2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Shinichiro NAKASIMA</cp:lastModifiedBy>
  <cp:revision>2</cp:revision>
  <cp:lastPrinted>2022-05-29T22:06:00Z</cp:lastPrinted>
  <dcterms:created xsi:type="dcterms:W3CDTF">2022-11-25T04:39:00Z</dcterms:created>
  <dcterms:modified xsi:type="dcterms:W3CDTF">2022-11-25T04:39:00Z</dcterms:modified>
</cp:coreProperties>
</file>